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16F9" w14:textId="77777777" w:rsidR="00D53C2B" w:rsidRPr="00D53C2B" w:rsidRDefault="00D53C2B" w:rsidP="00D53C2B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D53C2B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СНиП 2.03.13-88 Строительные нормы и правила. Полы</w:t>
      </w:r>
    </w:p>
    <w:p w14:paraId="382604DB" w14:textId="77777777" w:rsidR="00D53C2B" w:rsidRPr="00D53C2B" w:rsidRDefault="00D53C2B" w:rsidP="00D53C2B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СТРОИТЕЛЬНЫЕ НОРМЫ И ПРАВИЛА</w:t>
      </w:r>
    </w:p>
    <w:p w14:paraId="25951A74" w14:textId="77777777" w:rsidR="00D53C2B" w:rsidRPr="00D53C2B" w:rsidRDefault="00D53C2B" w:rsidP="00D53C2B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ПОЛЫ</w:t>
      </w:r>
    </w:p>
    <w:p w14:paraId="6424A643" w14:textId="77777777" w:rsidR="00D53C2B" w:rsidRPr="00D53C2B" w:rsidRDefault="00D53C2B" w:rsidP="00D53C2B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СНиП 2.03.13-88</w:t>
      </w:r>
    </w:p>
    <w:p w14:paraId="6D0B352C" w14:textId="77777777" w:rsidR="00D53C2B" w:rsidRPr="00D53C2B" w:rsidRDefault="00D53C2B" w:rsidP="00D53C2B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ГОСУДАРСТВЕННЫЙ СТРОИТЕЛЬНЫЙ КОМИТЕТ СССР</w:t>
      </w:r>
    </w:p>
    <w:p w14:paraId="6203DB35" w14:textId="77777777" w:rsidR="00D53C2B" w:rsidRPr="00D53C2B" w:rsidRDefault="00D53C2B" w:rsidP="00D53C2B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МОСКВА 1988</w:t>
      </w:r>
    </w:p>
    <w:p w14:paraId="48FD74C4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РАЗРАБОТАНЫ </w:t>
      </w:r>
      <w:proofErr w:type="spell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ЦНИИпромзданий</w:t>
      </w:r>
      <w:proofErr w:type="spell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Госстроя СССР (канд. техн. наук </w:t>
      </w:r>
      <w:r w:rsidRPr="00D53C2B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И. П. Ким 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руководитель темы, </w:t>
      </w:r>
      <w:r w:rsidRPr="00D53C2B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Э. В. Григорьев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) с участием ЦНИИЭП жилища </w:t>
      </w:r>
      <w:proofErr w:type="spell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Госкомархитектуры</w:t>
      </w:r>
      <w:proofErr w:type="spell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(</w:t>
      </w:r>
      <w:r w:rsidRPr="00D53C2B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Д. К. Баулин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руководитель темы, канд. техн. наук </w:t>
      </w:r>
      <w:r w:rsidRPr="00D53C2B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М. А. Хромов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</w:t>
      </w:r>
      <w:r w:rsidRPr="00D53C2B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.</w:t>
      </w:r>
    </w:p>
    <w:p w14:paraId="3E756E5A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ВНЕСЕНЫ </w:t>
      </w:r>
      <w:proofErr w:type="spell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ЦНИИпромзданий</w:t>
      </w:r>
      <w:proofErr w:type="spell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Госстроя СССР.</w:t>
      </w:r>
    </w:p>
    <w:p w14:paraId="3A1742CB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ПОДГОТОВЛЕНЫ К УТВЕРЖДЕНИЮ Управлением стандартизации и технических норм в строительстве Госстроя СССР (</w:t>
      </w:r>
      <w:r w:rsidRPr="00D53C2B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 xml:space="preserve">В. М. </w:t>
      </w:r>
      <w:proofErr w:type="spellStart"/>
      <w:r w:rsidRPr="00D53C2B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Скубко</w:t>
      </w:r>
      <w:proofErr w:type="spell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).</w:t>
      </w:r>
    </w:p>
    <w:p w14:paraId="296A4641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 введением в действие СНиП 2.03.13-88 «Полы» с 1 января 1989 г. утрачивает силу глава СНиП II-В.8-71 «Полы. Нормы проектирования».</w:t>
      </w:r>
    </w:p>
    <w:p w14:paraId="6D1603A7" w14:textId="77777777" w:rsidR="00D53C2B" w:rsidRPr="00D53C2B" w:rsidRDefault="00D53C2B" w:rsidP="00D53C2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При пользовании нормативным документом следует учитывать утвержденные изменения строительных норм и правил и государственных стандартов, публикуемые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  <w:r w:rsidRPr="00D53C2B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в журнале «Бюллетень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  <w:r w:rsidRPr="00D53C2B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строительной техники», «Сборнике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  <w:r w:rsidRPr="00D53C2B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изменений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  <w:r w:rsidRPr="00D53C2B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к строительным нормам и правилам» Госстроя СССР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  <w:r w:rsidRPr="00D53C2B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и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  <w:r w:rsidRPr="00D53C2B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информационном указателе «Государственные стандарты СССР» Госстандарта СССР.</w:t>
      </w:r>
    </w:p>
    <w:tbl>
      <w:tblPr>
        <w:tblW w:w="11040" w:type="dxa"/>
        <w:jc w:val="center"/>
        <w:tblBorders>
          <w:left w:val="single" w:sz="6" w:space="0" w:color="DDE1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4844"/>
        <w:gridCol w:w="2817"/>
      </w:tblGrid>
      <w:tr w:rsidR="00D53C2B" w:rsidRPr="00D53C2B" w14:paraId="11791CCB" w14:textId="77777777" w:rsidTr="00D53C2B">
        <w:trPr>
          <w:jc w:val="center"/>
        </w:trPr>
        <w:tc>
          <w:tcPr>
            <w:tcW w:w="150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09707E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Государственный</w:t>
            </w:r>
            <w:r w:rsidRPr="00D53C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строительный</w:t>
            </w:r>
            <w:r w:rsidRPr="00D53C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комитет СССР</w:t>
            </w:r>
            <w:r w:rsidRPr="00D53C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(Госстрой СССР)</w:t>
            </w:r>
          </w:p>
        </w:tc>
        <w:tc>
          <w:tcPr>
            <w:tcW w:w="21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D178BB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Строительные нормы и правила</w:t>
            </w:r>
          </w:p>
        </w:tc>
        <w:tc>
          <w:tcPr>
            <w:tcW w:w="1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B5831B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СНиП 2.03.13-88</w:t>
            </w:r>
          </w:p>
        </w:tc>
      </w:tr>
      <w:tr w:rsidR="00D53C2B" w:rsidRPr="00D53C2B" w14:paraId="3266BEFF" w14:textId="77777777" w:rsidTr="00D53C2B">
        <w:trPr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E52584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810C4E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Полы</w:t>
            </w:r>
          </w:p>
        </w:tc>
        <w:tc>
          <w:tcPr>
            <w:tcW w:w="1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65DAA9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Взамен</w:t>
            </w:r>
            <w:r w:rsidRPr="00D53C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СНиП II-В.8-71</w:t>
            </w:r>
          </w:p>
        </w:tc>
      </w:tr>
    </w:tbl>
    <w:p w14:paraId="2ABA0971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Настоящие нормы распространяются на проектирование полов производственных, жилых, общественных, административных и бытовых зданий.</w:t>
      </w:r>
    </w:p>
    <w:p w14:paraId="3E08EE7F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Полы с нормируемым показателем теплоусвоения поверхности пола следует проектировать с учетом требований СНиП II-</w:t>
      </w:r>
      <w:proofErr w:type="gram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3-79</w:t>
      </w:r>
      <w:proofErr w:type="gram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14:paraId="77B24BAF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Проектирование полов животноводческих, птицеводческих и звероводческих зданий и помещений следует производить с учетом требований СНиП 2.10.03-84.</w:t>
      </w:r>
    </w:p>
    <w:p w14:paraId="0E0E78B4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Строительные полимерные материалы и изделия для полов следует применять в соответствии с Перечнем полимерных материалов и конструкций, разрешенных к применению в строительстве, утвержденным Минздравом СССР по согласованию с Госстроем СССР.</w:t>
      </w:r>
    </w:p>
    <w:p w14:paraId="5C395C3E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проектировании полов необходимо соблюдать дополнительные требования, установленные нормами проектирования конкретных зданий и сооружений, противопожарными и санитарными нормами, а также нормами технологического проектирования.</w:t>
      </w:r>
    </w:p>
    <w:p w14:paraId="1F94A1F9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Данные нормы не распространяются на проектирование съемных полов; полов, расположенных на вечномерзлых грунтах, и обогреваемых полов.</w:t>
      </w:r>
    </w:p>
    <w:p w14:paraId="24169311" w14:textId="77777777" w:rsidR="00D53C2B" w:rsidRPr="00D53C2B" w:rsidRDefault="00D53C2B" w:rsidP="00D53C2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Принятые наименования элементов пола приведены в справочном приложении 3.</w:t>
      </w:r>
    </w:p>
    <w:tbl>
      <w:tblPr>
        <w:tblW w:w="11040" w:type="dxa"/>
        <w:jc w:val="center"/>
        <w:tblBorders>
          <w:top w:val="outset" w:sz="2" w:space="0" w:color="auto"/>
          <w:left w:val="single" w:sz="6" w:space="0" w:color="DDE1E6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4957"/>
        <w:gridCol w:w="2703"/>
      </w:tblGrid>
      <w:tr w:rsidR="00D53C2B" w:rsidRPr="00D53C2B" w14:paraId="0EFE15A1" w14:textId="77777777" w:rsidTr="00D53C2B">
        <w:trPr>
          <w:jc w:val="center"/>
        </w:trPr>
        <w:tc>
          <w:tcPr>
            <w:tcW w:w="1500" w:type="pct"/>
            <w:tcBorders>
              <w:top w:val="single" w:sz="6" w:space="0" w:color="DDE1E6"/>
              <w:left w:val="outset" w:sz="2" w:space="0" w:color="auto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114C33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Внесены</w:t>
            </w:r>
            <w:r w:rsidRPr="00D53C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proofErr w:type="spellStart"/>
            <w:r w:rsidRPr="00D53C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ЦНИИпромзданий</w:t>
            </w:r>
            <w:proofErr w:type="spellEnd"/>
            <w:r w:rsidRPr="00D53C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Госстроя СССР</w:t>
            </w:r>
          </w:p>
        </w:tc>
        <w:tc>
          <w:tcPr>
            <w:tcW w:w="2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491551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Утверждены</w:t>
            </w:r>
            <w:r w:rsidRPr="00D53C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постановлением</w:t>
            </w:r>
            <w:r w:rsidRPr="00D53C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Государственного</w:t>
            </w:r>
            <w:r w:rsidRPr="00D53C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строительного комитета СССР</w:t>
            </w:r>
            <w:r w:rsidRPr="00D53C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от 16 мая 1988 г. № 82</w:t>
            </w:r>
          </w:p>
        </w:tc>
        <w:tc>
          <w:tcPr>
            <w:tcW w:w="1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679495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Срок</w:t>
            </w:r>
            <w:r w:rsidRPr="00D53C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введения</w:t>
            </w:r>
            <w:r w:rsidRPr="00D53C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  <w:t>в действие</w:t>
            </w:r>
          </w:p>
          <w:p w14:paraId="65FF521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 января 1989 г.</w:t>
            </w:r>
          </w:p>
        </w:tc>
      </w:tr>
    </w:tbl>
    <w:p w14:paraId="449074F7" w14:textId="77777777" w:rsidR="00D53C2B" w:rsidRPr="00D53C2B" w:rsidRDefault="00D53C2B" w:rsidP="00D53C2B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D53C2B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1. ОБЩИЕ ПОЛОЖЕНИЯ</w:t>
      </w:r>
    </w:p>
    <w:p w14:paraId="74E3F966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1.1. Выбор конструктивного решения пола следует осуществлять исходя из технико-экономической целесообразности принятого решения в конкретных условиях строительства с учетом обеспечения:</w:t>
      </w:r>
    </w:p>
    <w:p w14:paraId="68E3BDCE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надежности и долговечности принятой конструкции;</w:t>
      </w:r>
    </w:p>
    <w:p w14:paraId="03F57C81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экономного расходования цемента, металла, дерева и других строительных материалов;</w:t>
      </w:r>
    </w:p>
    <w:p w14:paraId="7BB60D38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наиболее полного использования физико-механических свойств примененных материалов;</w:t>
      </w:r>
    </w:p>
    <w:p w14:paraId="12260B91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минимума трудозатрат на устройство и эксплуатацию;</w:t>
      </w:r>
    </w:p>
    <w:p w14:paraId="589674A5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максимальной механизации процесса устройства;</w:t>
      </w:r>
    </w:p>
    <w:p w14:paraId="1F05B5E9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широкого использования местных строительных материалов и отходов промышленного производства;</w:t>
      </w:r>
    </w:p>
    <w:p w14:paraId="39206890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отсутствия влияния вредных факторов примененных в конструкции полов материалов;</w:t>
      </w:r>
    </w:p>
    <w:p w14:paraId="2B5829A4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оптимальных гигиенических условий для людей;</w:t>
      </w:r>
    </w:p>
    <w:p w14:paraId="70423D6F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spell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пожаровзрывобезопасности</w:t>
      </w:r>
      <w:proofErr w:type="spell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14:paraId="383BC8C1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1.2. Проектирование полов следует осуществлять в зависимости от заданных воздействий на полы и специальных требований к ним, с учетом климатических условий строительства.</w:t>
      </w:r>
    </w:p>
    <w:p w14:paraId="689170A6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1.3. Интенсивность механических воздействий на полы следует принимать по табл. 1.</w:t>
      </w:r>
    </w:p>
    <w:p w14:paraId="2E9B76A8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1.4. Интенсивность воздействия жидкостей на пол следует считать:</w:t>
      </w:r>
    </w:p>
    <w:p w14:paraId="1D23E985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малой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незначительное воздействие жидкостей на пол; поверхность пола сухая или слегка влажная; покрытие пола жидкостями не пропитывается; уборку помещений с разливанием воды из шлангов не производят;</w:t>
      </w:r>
    </w:p>
    <w:p w14:paraId="05C248AB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средней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периодическое увлажнение пола, вызывающее пропитывание покрытия жидкостями; поверхность пола обычно влажная или мокрая; жидкости по поверхности пола стекают периодически;</w:t>
      </w:r>
    </w:p>
    <w:p w14:paraId="096A8830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большой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постоянное или часто повторяющееся отекание жидкостей по поверхности пола.</w:t>
      </w:r>
    </w:p>
    <w:p w14:paraId="56F75887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Зона воздействия жидкостей вследствие их переноса на подошвах обуви и шинах транспорта распространяется во все стороны (включая смежные помещения) от места смачивания пола: водой и водными растворами на 20 м, минеральными маслами и эмульсиями - на 100 м.</w:t>
      </w:r>
    </w:p>
    <w:p w14:paraId="6A0C0AA2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Мытье пола (без разливания воды) и случайные редкие попадания на него брызг, капель и </w:t>
      </w:r>
      <w:proofErr w:type="gram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т.п.</w:t>
      </w:r>
      <w:proofErr w:type="gram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не считаются воздействием на пол жидкостей.</w:t>
      </w:r>
    </w:p>
    <w:p w14:paraId="6B00CFA7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1.5. В помещениях со средней и большой интенсивностью воздействия на пол жидкостей следует предусматривать уклоны полов. Величину уклонов полов следует принимать:</w:t>
      </w:r>
    </w:p>
    <w:p w14:paraId="192B1B9A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0,5-1</w:t>
      </w:r>
      <w:proofErr w:type="gram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% - при бесшовных покрытиях и покрытиях из плит (кроме бетонных покрытий всех видов);</w:t>
      </w:r>
    </w:p>
    <w:p w14:paraId="25CEA602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1-2</w:t>
      </w:r>
      <w:proofErr w:type="gram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% - при покрытиях из брусчатки, кирпича и </w:t>
      </w:r>
      <w:proofErr w:type="spell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бетоноввсех</w:t>
      </w:r>
      <w:proofErr w:type="spell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видов.</w:t>
      </w:r>
    </w:p>
    <w:p w14:paraId="03C36403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Уклоны лотков и каналов в зависимости от применяемых материалов должны быть соответственно не менее указанных. Направление уклонов должно быть таким, чтобы сточные воды стекали в лотки, каналы и трапы, не пересекая проездов и проходов.</w:t>
      </w:r>
    </w:p>
    <w:p w14:paraId="79E06CED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1.6. Уклон полов на перекрытиях следует создавать применением стяжки переменной толщины, а полов на грунте - соответствующей планировкой грунтового основания.</w:t>
      </w:r>
    </w:p>
    <w:p w14:paraId="31BFB5E3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1.7. В помещениях для хранения и переработки пищевых продуктов необходимо применять полы без пустот (воздушного пространства под покрытием).</w:t>
      </w:r>
    </w:p>
    <w:p w14:paraId="22B18D9F" w14:textId="77777777" w:rsidR="00D53C2B" w:rsidRPr="00D53C2B" w:rsidRDefault="00D53C2B" w:rsidP="00D53C2B">
      <w:pPr>
        <w:shd w:val="clear" w:color="auto" w:fill="FFFFFF"/>
        <w:spacing w:line="390" w:lineRule="atLeast"/>
        <w:jc w:val="righ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Таблица 1</w:t>
      </w:r>
    </w:p>
    <w:tbl>
      <w:tblPr>
        <w:tblW w:w="11040" w:type="dxa"/>
        <w:jc w:val="center"/>
        <w:tblBorders>
          <w:left w:val="single" w:sz="6" w:space="0" w:color="DDE1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1560"/>
        <w:gridCol w:w="1673"/>
        <w:gridCol w:w="1451"/>
        <w:gridCol w:w="2007"/>
      </w:tblGrid>
      <w:tr w:rsidR="00D53C2B" w:rsidRPr="00D53C2B" w14:paraId="330A5846" w14:textId="77777777" w:rsidTr="00D53C2B">
        <w:trPr>
          <w:tblHeader/>
          <w:jc w:val="center"/>
        </w:trPr>
        <w:tc>
          <w:tcPr>
            <w:tcW w:w="195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092E38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Механическое воздействие</w:t>
            </w:r>
          </w:p>
        </w:tc>
        <w:tc>
          <w:tcPr>
            <w:tcW w:w="30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E2F98E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Интенсивность механических воздействий</w:t>
            </w:r>
          </w:p>
        </w:tc>
      </w:tr>
      <w:tr w:rsidR="00D53C2B" w:rsidRPr="00D53C2B" w14:paraId="37A8EDA4" w14:textId="77777777" w:rsidTr="00D53C2B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EE9344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3880A4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весьма значительная</w:t>
            </w:r>
          </w:p>
        </w:tc>
        <w:tc>
          <w:tcPr>
            <w:tcW w:w="7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4FFD26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значительная</w:t>
            </w:r>
          </w:p>
        </w:tc>
        <w:tc>
          <w:tcPr>
            <w:tcW w:w="6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537E6F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умеренная</w:t>
            </w:r>
          </w:p>
        </w:tc>
        <w:tc>
          <w:tcPr>
            <w:tcW w:w="8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CA3EC3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слабая</w:t>
            </w:r>
          </w:p>
        </w:tc>
      </w:tr>
      <w:tr w:rsidR="00D53C2B" w:rsidRPr="00D53C2B" w14:paraId="4B01C03E" w14:textId="77777777" w:rsidTr="00D53C2B">
        <w:trPr>
          <w:jc w:val="center"/>
        </w:trPr>
        <w:tc>
          <w:tcPr>
            <w:tcW w:w="19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6B17E53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Движение пешеходов на 1 м ширины прохода, число людей в сутки</w:t>
            </w:r>
          </w:p>
        </w:tc>
        <w:tc>
          <w:tcPr>
            <w:tcW w:w="7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248168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9469B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2A79DC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 и более</w:t>
            </w:r>
          </w:p>
        </w:tc>
        <w:tc>
          <w:tcPr>
            <w:tcW w:w="8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5D3D3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Менее 500</w:t>
            </w:r>
          </w:p>
        </w:tc>
      </w:tr>
      <w:tr w:rsidR="00D53C2B" w:rsidRPr="00D53C2B" w14:paraId="51B7F3B4" w14:textId="77777777" w:rsidTr="00D53C2B">
        <w:trPr>
          <w:jc w:val="center"/>
        </w:trPr>
        <w:tc>
          <w:tcPr>
            <w:tcW w:w="19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D38E7E3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Движение транспорта на гусеничном ходу на одну полосу движения, </w:t>
            </w:r>
            <w:proofErr w:type="spellStart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7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B24AF6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 и более</w:t>
            </w:r>
          </w:p>
        </w:tc>
        <w:tc>
          <w:tcPr>
            <w:tcW w:w="7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68F3C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Менее 10</w:t>
            </w:r>
          </w:p>
        </w:tc>
        <w:tc>
          <w:tcPr>
            <w:tcW w:w="6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A5C12F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8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94FB3F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</w:tr>
      <w:tr w:rsidR="00D53C2B" w:rsidRPr="00D53C2B" w14:paraId="46BB7993" w14:textId="77777777" w:rsidTr="00D53C2B">
        <w:trPr>
          <w:jc w:val="center"/>
        </w:trPr>
        <w:tc>
          <w:tcPr>
            <w:tcW w:w="19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90D2C97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Движение транспорта на резиновом ходу на одну полосу движения, </w:t>
            </w:r>
            <w:proofErr w:type="spellStart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7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9745B6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Более 200</w:t>
            </w:r>
          </w:p>
        </w:tc>
        <w:tc>
          <w:tcPr>
            <w:tcW w:w="7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E40B6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100-200</w:t>
            </w:r>
          </w:p>
        </w:tc>
        <w:tc>
          <w:tcPr>
            <w:tcW w:w="6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A96986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Менее 100</w:t>
            </w:r>
          </w:p>
        </w:tc>
        <w:tc>
          <w:tcPr>
            <w:tcW w:w="8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E62935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Только движение ручных тележек</w:t>
            </w:r>
          </w:p>
        </w:tc>
      </w:tr>
      <w:tr w:rsidR="00D53C2B" w:rsidRPr="00D53C2B" w14:paraId="2FD00E88" w14:textId="77777777" w:rsidTr="00D53C2B">
        <w:trPr>
          <w:jc w:val="center"/>
        </w:trPr>
        <w:tc>
          <w:tcPr>
            <w:tcW w:w="19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133D7BE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Движение тележек на металлических шинах, перекатывание круглых, металлических предметов на одну полосу движения, </w:t>
            </w:r>
            <w:proofErr w:type="spellStart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сут</w:t>
            </w:r>
            <w:proofErr w:type="spellEnd"/>
          </w:p>
        </w:tc>
        <w:tc>
          <w:tcPr>
            <w:tcW w:w="7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CE8579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Более 50</w:t>
            </w:r>
          </w:p>
        </w:tc>
        <w:tc>
          <w:tcPr>
            <w:tcW w:w="7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875CF5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30-50</w:t>
            </w:r>
          </w:p>
        </w:tc>
        <w:tc>
          <w:tcPr>
            <w:tcW w:w="6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A11ED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Менее 30</w:t>
            </w:r>
          </w:p>
        </w:tc>
        <w:tc>
          <w:tcPr>
            <w:tcW w:w="8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229FCB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</w:tr>
      <w:tr w:rsidR="00D53C2B" w:rsidRPr="00D53C2B" w14:paraId="4230286B" w14:textId="77777777" w:rsidTr="00D53C2B">
        <w:trPr>
          <w:jc w:val="center"/>
        </w:trPr>
        <w:tc>
          <w:tcPr>
            <w:tcW w:w="19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BCA5763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Удары при падении с высоты 1 м твердых предметов массой, кг, не более</w:t>
            </w:r>
          </w:p>
        </w:tc>
        <w:tc>
          <w:tcPr>
            <w:tcW w:w="7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C8764F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138C55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9F8BA8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618D85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D53C2B" w:rsidRPr="00D53C2B" w14:paraId="5CDF6D31" w14:textId="77777777" w:rsidTr="00D53C2B">
        <w:trPr>
          <w:jc w:val="center"/>
        </w:trPr>
        <w:tc>
          <w:tcPr>
            <w:tcW w:w="19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C8B6E28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Волочение твердых предметов с острыми углами и ребрами</w:t>
            </w:r>
          </w:p>
        </w:tc>
        <w:tc>
          <w:tcPr>
            <w:tcW w:w="7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C0DD3D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Допускается</w:t>
            </w:r>
          </w:p>
        </w:tc>
        <w:tc>
          <w:tcPr>
            <w:tcW w:w="7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984BAB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Допускается</w:t>
            </w:r>
          </w:p>
        </w:tc>
        <w:tc>
          <w:tcPr>
            <w:tcW w:w="6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3FCEA7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8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8BC5A4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</w:tr>
      <w:tr w:rsidR="00D53C2B" w:rsidRPr="00D53C2B" w14:paraId="56AE7AD5" w14:textId="77777777" w:rsidTr="00D53C2B">
        <w:trPr>
          <w:jc w:val="center"/>
        </w:trPr>
        <w:tc>
          <w:tcPr>
            <w:tcW w:w="19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26CDB21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Работа острым инструментом на полу (лопатами и др.)</w:t>
            </w:r>
          </w:p>
        </w:tc>
        <w:tc>
          <w:tcPr>
            <w:tcW w:w="7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51F2AC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7B9BB9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B5E546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CD9481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</w:tr>
    </w:tbl>
    <w:p w14:paraId="7EAB223B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1.8. Материалы для химически стойких покрытий полов в помещениях с агрессивными средами </w:t>
      </w:r>
      <w:proofErr w:type="gram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следует принимать согласно требованиям</w:t>
      </w:r>
      <w:proofErr w:type="gram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СНиП 2.03.11-85.</w:t>
      </w:r>
    </w:p>
    <w:p w14:paraId="064D1E02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1.9. В местах примыкания полов к стенам, перегородкам, колоннам, фундаментам под оборудование, трубопроводам и другим конструкциям, выступающим над полом, следует устанавливать плинтусы.</w:t>
      </w:r>
    </w:p>
    <w:p w14:paraId="5784EDD8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1.10. Для облицовки лотков, каналов и трапов в химически стойких полах необходимо применять материалы, предназначенные для покрытий этих полов.</w:t>
      </w:r>
    </w:p>
    <w:p w14:paraId="21A55D60" w14:textId="77777777" w:rsidR="00D53C2B" w:rsidRPr="00D53C2B" w:rsidRDefault="00D53C2B" w:rsidP="00D53C2B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D53C2B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2. ПОКРЫТИЯ ПОЛОВ</w:t>
      </w:r>
    </w:p>
    <w:p w14:paraId="5FFBE08C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2.1. Тип покрытия пола производственных помещений следует назначать в зависимости от вида и интенсивности механических, жидкостных и тепловых воздействий с учетом специальных требований к полам согласно обязательному приложению 1.</w:t>
      </w:r>
    </w:p>
    <w:p w14:paraId="5CE24F4C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Тип покрытия пола в жилых, общественных, административных и бытовых зданиях следует назначать в зависимости от вида помещения в соответствии с рекомендуемым приложением 2.</w:t>
      </w:r>
    </w:p>
    <w:p w14:paraId="7108FAC9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2.2. Толщину и прочность материала сплошных покрытий и плит покрытия пола следует назначать по табл. 2.</w:t>
      </w:r>
    </w:p>
    <w:p w14:paraId="0089EB9B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2.3. Толщину полов: земляных, шлаковых, гравийных, щебеночных, глинобитных, бетонных, из жаростойкого бетона следует назначать по расчету в зависимости от нагрузок на пол, применяемых материалов и свойств грунта основания и принимать не менее, мм:</w:t>
      </w:r>
    </w:p>
    <w:p w14:paraId="46205314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земляного                                                                                           60</w:t>
      </w:r>
    </w:p>
    <w:p w14:paraId="612001D4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шлакового, гравийного, щебеночного и глинобитного               80</w:t>
      </w:r>
    </w:p>
    <w:p w14:paraId="23F305F9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бетонного и из жаростойкого бетона                                             120</w:t>
      </w:r>
    </w:p>
    <w:p w14:paraId="3D38E0C6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2.4. Толщину и армирование плит из жароупорного бетона следует принимать по расчету конструкций, лежащих на упругом основании, при действии наиболее неблагоприятных нагрузок на пол.</w:t>
      </w:r>
    </w:p>
    <w:p w14:paraId="4A13D210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2.5. Толщину досок, паркетных досок, паркетных щитов, сверхтвердых </w:t>
      </w:r>
      <w:proofErr w:type="gram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древесно-волокнистых</w:t>
      </w:r>
      <w:proofErr w:type="gram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плит и реечных покрытий следует принимать по действующим 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стандартам на изделия согласно указаниям альбомов типовых деталей полов жилых и общественных зданий.</w:t>
      </w:r>
    </w:p>
    <w:p w14:paraId="756E8A3F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2.6. В спортивных залах толщину досок покрытия следует принимать по расчету с учетом динамических нагрузок на полы и необходимости обеспечения надежного крепления к полу спортивного оборудования и снарядов.</w:t>
      </w:r>
    </w:p>
    <w:p w14:paraId="2CBA9C4F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2.7. Воздушное пространство под покрытием полов из досок, реек, паркетных досок и щитов не должно сообщаться с вентиляционными и дымовыми каналами, а в помещениях площадью более 25 м</w:t>
      </w:r>
      <w:r w:rsidRPr="00D53C2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дополнительно должно разделяться перегородками из досок на замкнутые отсеки размером (</w:t>
      </w:r>
      <w:proofErr w:type="gram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4-5</w:t>
      </w:r>
      <w:proofErr w:type="gram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´ (5-6) м.</w:t>
      </w:r>
    </w:p>
    <w:p w14:paraId="0E0B3B46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2.8. Высоту и прочность камня для брусчатки следует назначать по табл. 3.</w:t>
      </w:r>
    </w:p>
    <w:p w14:paraId="5FEDA539" w14:textId="77777777" w:rsidR="00D53C2B" w:rsidRPr="00D53C2B" w:rsidRDefault="00D53C2B" w:rsidP="00D53C2B">
      <w:pPr>
        <w:shd w:val="clear" w:color="auto" w:fill="FFFFFF"/>
        <w:spacing w:line="390" w:lineRule="atLeast"/>
        <w:jc w:val="righ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Таблица 2</w:t>
      </w:r>
    </w:p>
    <w:tbl>
      <w:tblPr>
        <w:tblW w:w="11040" w:type="dxa"/>
        <w:jc w:val="center"/>
        <w:tblBorders>
          <w:left w:val="single" w:sz="6" w:space="0" w:color="DDE1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1221"/>
        <w:gridCol w:w="1233"/>
        <w:gridCol w:w="1221"/>
        <w:gridCol w:w="1233"/>
        <w:gridCol w:w="1221"/>
        <w:gridCol w:w="1233"/>
        <w:gridCol w:w="1221"/>
        <w:gridCol w:w="1233"/>
      </w:tblGrid>
      <w:tr w:rsidR="00D53C2B" w:rsidRPr="00D53C2B" w14:paraId="7120D986" w14:textId="77777777" w:rsidTr="00D53C2B">
        <w:trPr>
          <w:tblHeader/>
          <w:jc w:val="center"/>
        </w:trPr>
        <w:tc>
          <w:tcPr>
            <w:tcW w:w="90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E86FC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Материал покрытия пола</w:t>
            </w:r>
          </w:p>
        </w:tc>
        <w:tc>
          <w:tcPr>
            <w:tcW w:w="4050" w:type="pct"/>
            <w:gridSpan w:val="8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214C04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Интенсивность механических воздействий на пол</w:t>
            </w:r>
          </w:p>
        </w:tc>
      </w:tr>
      <w:tr w:rsidR="00D53C2B" w:rsidRPr="00D53C2B" w14:paraId="7C87FC5C" w14:textId="77777777" w:rsidTr="00D53C2B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445EE4F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9D4043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весьма значительная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5B2C90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значительная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6D73F4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умеренная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AA44F6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слабая</w:t>
            </w:r>
          </w:p>
        </w:tc>
      </w:tr>
      <w:tr w:rsidR="00D53C2B" w:rsidRPr="00D53C2B" w14:paraId="46C29AAE" w14:textId="77777777" w:rsidTr="00D53C2B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07E9479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B6D24F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толщина покрытия, мм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5308DF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класс бетона по прочности на сжатие или прочность материала покрытия, МПа (кгс/см</w:t>
            </w: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2C251C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толщина покрытия, мм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C9445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класс бетона по прочности на сжатие или прочность материала покрытия, МПа (кгс/см</w:t>
            </w: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B4EDA9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толщина покрытия, мм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B2607F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класс бетона по прочности на сжатие или прочность материала покрытия, МПа (кгс/см</w:t>
            </w: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D0D431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толщина покрытия, мм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0D2819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класс бетона по прочности на сжатие или прочность материала покрытия, МПа (кгс/см</w:t>
            </w: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D53C2B" w:rsidRPr="00D53C2B" w14:paraId="10980C57" w14:textId="77777777" w:rsidTr="00D53C2B">
        <w:trPr>
          <w:jc w:val="center"/>
        </w:trPr>
        <w:tc>
          <w:tcPr>
            <w:tcW w:w="9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2B4E5B8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Бетон: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0DD9BE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B2175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B36A0E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C7832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5FF42B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CAF2E4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78E9AA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4CEE79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5ABB628A" w14:textId="77777777" w:rsidTr="00D53C2B">
        <w:trPr>
          <w:jc w:val="center"/>
        </w:trPr>
        <w:tc>
          <w:tcPr>
            <w:tcW w:w="9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41E0FB7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цементный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04DBC7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440B0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В40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A67F7A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195211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В30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23D55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6BB230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В22,5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43A6EA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0B494B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В15</w:t>
            </w:r>
          </w:p>
        </w:tc>
      </w:tr>
      <w:tr w:rsidR="00D53C2B" w:rsidRPr="00D53C2B" w14:paraId="0616034A" w14:textId="77777777" w:rsidTr="00D53C2B">
        <w:trPr>
          <w:jc w:val="center"/>
        </w:trPr>
        <w:tc>
          <w:tcPr>
            <w:tcW w:w="9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1C02B69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мозаичный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44E4ED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B332C9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542E70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 (400)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2A53AA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7C6F27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(300)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65110C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EFE8A8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 (200)</w:t>
            </w:r>
          </w:p>
        </w:tc>
      </w:tr>
      <w:tr w:rsidR="00D53C2B" w:rsidRPr="00D53C2B" w14:paraId="4CE1079D" w14:textId="77777777" w:rsidTr="00D53C2B">
        <w:trPr>
          <w:jc w:val="center"/>
        </w:trPr>
        <w:tc>
          <w:tcPr>
            <w:tcW w:w="9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588ED0D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Поливинилацетатно</w:t>
            </w:r>
            <w:proofErr w:type="spellEnd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- и </w:t>
            </w:r>
            <w:proofErr w:type="spellStart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латексцементный</w:t>
            </w:r>
            <w:proofErr w:type="spellEnd"/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0FAC3E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3AF10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33E620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 (400)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B438C5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96CEC9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(300)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BCE25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3436E0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 (200)</w:t>
            </w:r>
          </w:p>
        </w:tc>
      </w:tr>
      <w:tr w:rsidR="00D53C2B" w:rsidRPr="00D53C2B" w14:paraId="230F6EAB" w14:textId="77777777" w:rsidTr="00D53C2B">
        <w:trPr>
          <w:jc w:val="center"/>
        </w:trPr>
        <w:tc>
          <w:tcPr>
            <w:tcW w:w="9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EE02A7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кислотостойкий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8E8B1B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1F756E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8CCF0E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 (250)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94358E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7B5DD7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 (200)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6FF339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76B1B9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20(200)</w:t>
            </w:r>
          </w:p>
        </w:tc>
      </w:tr>
      <w:tr w:rsidR="00D53C2B" w:rsidRPr="00D53C2B" w14:paraId="09150B86" w14:textId="77777777" w:rsidTr="00D53C2B">
        <w:trPr>
          <w:jc w:val="center"/>
        </w:trPr>
        <w:tc>
          <w:tcPr>
            <w:tcW w:w="9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21549AD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Асфальтобетон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5B8242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44EB4E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A7E83C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92CAF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481B68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45485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FF51AE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3C2B" w:rsidRPr="00D53C2B" w14:paraId="20320B13" w14:textId="77777777" w:rsidTr="00D53C2B">
        <w:trPr>
          <w:jc w:val="center"/>
        </w:trPr>
        <w:tc>
          <w:tcPr>
            <w:tcW w:w="9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767C8BC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Цементно-песчаный раствор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38C787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EF722F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A05F3A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160A91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(300)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444321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741BE6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 (200)</w:t>
            </w:r>
          </w:p>
        </w:tc>
      </w:tr>
      <w:tr w:rsidR="00D53C2B" w:rsidRPr="00D53C2B" w14:paraId="1593C130" w14:textId="77777777" w:rsidTr="00D53C2B">
        <w:trPr>
          <w:jc w:val="center"/>
        </w:trPr>
        <w:tc>
          <w:tcPr>
            <w:tcW w:w="9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DF9E56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Металлоцементный раствор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FCA193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7353F5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 (500)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0CCFFC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37DF85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 (500)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2AC390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413C5B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применяется</w:t>
            </w:r>
          </w:p>
        </w:tc>
      </w:tr>
      <w:tr w:rsidR="00D53C2B" w:rsidRPr="00D53C2B" w14:paraId="1CD14D75" w14:textId="77777777" w:rsidTr="00D53C2B">
        <w:trPr>
          <w:jc w:val="center"/>
        </w:trPr>
        <w:tc>
          <w:tcPr>
            <w:tcW w:w="9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0671684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Поливинилацетат-цементно-опилочный состав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D7BC1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8588F8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8873CE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7395F3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F0671E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54CC29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3C2B" w:rsidRPr="00D53C2B" w14:paraId="671821AA" w14:textId="77777777" w:rsidTr="00D53C2B">
        <w:trPr>
          <w:jc w:val="center"/>
        </w:trPr>
        <w:tc>
          <w:tcPr>
            <w:tcW w:w="9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4954311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Наливной состав на основе синтетических смол и водных дисперсий полимеров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D3ABA8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113386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967429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973B5F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2-4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71977D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3C2B" w:rsidRPr="00D53C2B" w14:paraId="173F2E8C" w14:textId="77777777" w:rsidTr="00D53C2B">
        <w:trPr>
          <w:jc w:val="center"/>
        </w:trPr>
        <w:tc>
          <w:tcPr>
            <w:tcW w:w="9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D0626F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Ксилолит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C5CF07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4823BF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343E6D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EFBE46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077227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571BBD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3C2B" w:rsidRPr="00D53C2B" w14:paraId="564AB452" w14:textId="77777777" w:rsidTr="00D53C2B">
        <w:trPr>
          <w:jc w:val="center"/>
        </w:trPr>
        <w:tc>
          <w:tcPr>
            <w:tcW w:w="9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E980BB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Плиты: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1FC77E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D90970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EFEFDF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76315A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F425E7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02DE66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BEDA11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5881ADED" w14:textId="77777777" w:rsidTr="00D53C2B">
        <w:trPr>
          <w:jc w:val="center"/>
        </w:trPr>
        <w:tc>
          <w:tcPr>
            <w:tcW w:w="9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AF47F04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цементно-бетонные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0B96C0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47255D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154A26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В30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6E810B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FD5B2D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В22,5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439C53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74F4E7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В15</w:t>
            </w:r>
          </w:p>
        </w:tc>
      </w:tr>
      <w:tr w:rsidR="00D53C2B" w:rsidRPr="00D53C2B" w14:paraId="11946E40" w14:textId="77777777" w:rsidTr="00D53C2B">
        <w:trPr>
          <w:jc w:val="center"/>
        </w:trPr>
        <w:tc>
          <w:tcPr>
            <w:tcW w:w="9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1FA4B9F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мозаично-бетонные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A33C32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ED3092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1125D4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 (400)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89062C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62A2FF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(300)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B7E7E4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EC047E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 (200)</w:t>
            </w:r>
          </w:p>
        </w:tc>
      </w:tr>
      <w:tr w:rsidR="00D53C2B" w:rsidRPr="00D53C2B" w14:paraId="3346BC9F" w14:textId="77777777" w:rsidTr="00D53C2B">
        <w:trPr>
          <w:jc w:val="center"/>
        </w:trPr>
        <w:tc>
          <w:tcPr>
            <w:tcW w:w="9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656393D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асфальтобетонные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4DE7E2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69B53D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FEC7AF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E35DBA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338568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5D6AF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1DD565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3C2B" w:rsidRPr="00D53C2B" w14:paraId="59C185EA" w14:textId="77777777" w:rsidTr="00D53C2B">
        <w:trPr>
          <w:jc w:val="center"/>
        </w:trPr>
        <w:tc>
          <w:tcPr>
            <w:tcW w:w="9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BBEF841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керамические кислотоупорные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8469CF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7FFC6C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A78C7F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69BE6C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30-35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5F16C4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9D3058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15-20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F87046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3C2B" w:rsidRPr="00D53C2B" w14:paraId="6E15A46C" w14:textId="77777777" w:rsidTr="00D53C2B">
        <w:trPr>
          <w:jc w:val="center"/>
        </w:trPr>
        <w:tc>
          <w:tcPr>
            <w:tcW w:w="9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03B4450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шлакоситалловые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CB896E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0817CF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2A4359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15-20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A9F47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313918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0C2D94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1B8513F4" w14:textId="77777777" w:rsidTr="00D53C2B">
        <w:trPr>
          <w:jc w:val="center"/>
        </w:trPr>
        <w:tc>
          <w:tcPr>
            <w:tcW w:w="9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F51C635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каменного литья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F2DCC9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B0DFDC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2CD244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25-30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F60DD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47EAF1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B104DC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применяется</w:t>
            </w:r>
          </w:p>
        </w:tc>
      </w:tr>
      <w:tr w:rsidR="00D53C2B" w:rsidRPr="00D53C2B" w14:paraId="6F50EDCB" w14:textId="77777777" w:rsidTr="00D53C2B">
        <w:trPr>
          <w:jc w:val="center"/>
        </w:trPr>
        <w:tc>
          <w:tcPr>
            <w:tcW w:w="9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B5B3BC0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диабазовые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61012D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B0612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68C103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656581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97EED0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557407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53C2B" w:rsidRPr="00D53C2B" w14:paraId="61D3CC56" w14:textId="77777777" w:rsidTr="00D53C2B">
        <w:trPr>
          <w:jc w:val="center"/>
        </w:trPr>
        <w:tc>
          <w:tcPr>
            <w:tcW w:w="9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EBF796A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цементно-песчаные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A183F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94F836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A6FD70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F985F7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(300)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39315B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CB61F1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 (200)</w:t>
            </w:r>
          </w:p>
        </w:tc>
      </w:tr>
    </w:tbl>
    <w:p w14:paraId="1552D94F" w14:textId="77777777" w:rsidR="00D53C2B" w:rsidRPr="00D53C2B" w:rsidRDefault="00D53C2B" w:rsidP="00D53C2B">
      <w:pPr>
        <w:shd w:val="clear" w:color="auto" w:fill="FFFFFF"/>
        <w:spacing w:line="390" w:lineRule="atLeast"/>
        <w:jc w:val="righ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Таблица 3</w:t>
      </w:r>
    </w:p>
    <w:tbl>
      <w:tblPr>
        <w:tblW w:w="11040" w:type="dxa"/>
        <w:jc w:val="center"/>
        <w:tblBorders>
          <w:left w:val="single" w:sz="6" w:space="0" w:color="DDE1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457"/>
        <w:gridCol w:w="3457"/>
      </w:tblGrid>
      <w:tr w:rsidR="00D53C2B" w:rsidRPr="00D53C2B" w14:paraId="6C97D19E" w14:textId="77777777" w:rsidTr="00D53C2B">
        <w:trPr>
          <w:tblHeader/>
          <w:jc w:val="center"/>
        </w:trPr>
        <w:tc>
          <w:tcPr>
            <w:tcW w:w="185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6676BE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lastRenderedPageBreak/>
              <w:t>Характеристика камня</w:t>
            </w:r>
          </w:p>
        </w:tc>
        <w:tc>
          <w:tcPr>
            <w:tcW w:w="31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8A3BD0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Воздействия на пол</w:t>
            </w:r>
          </w:p>
        </w:tc>
      </w:tr>
      <w:tr w:rsidR="00D53C2B" w:rsidRPr="00D53C2B" w14:paraId="4FF551AE" w14:textId="77777777" w:rsidTr="00D53C2B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75181F4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CF3225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Движение транспорта на гусеничном ходу, удары при падении с высоты 1 м твердых предметов массой </w:t>
            </w:r>
            <w:proofErr w:type="gramStart"/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30-50</w:t>
            </w:r>
            <w:proofErr w:type="gramEnd"/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кг</w:t>
            </w:r>
          </w:p>
        </w:tc>
        <w:tc>
          <w:tcPr>
            <w:tcW w:w="15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6784B8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Удары при падении с высоты 1 м твердых предметов массой </w:t>
            </w:r>
            <w:proofErr w:type="gramStart"/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10-30</w:t>
            </w:r>
            <w:proofErr w:type="gramEnd"/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 кг</w:t>
            </w:r>
          </w:p>
        </w:tc>
      </w:tr>
      <w:tr w:rsidR="00D53C2B" w:rsidRPr="00D53C2B" w14:paraId="02204510" w14:textId="77777777" w:rsidTr="00D53C2B">
        <w:trPr>
          <w:jc w:val="center"/>
        </w:trPr>
        <w:tc>
          <w:tcPr>
            <w:tcW w:w="18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14B546F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15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1F2E01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gramStart"/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125-160</w:t>
            </w:r>
            <w:proofErr w:type="gramEnd"/>
          </w:p>
          <w:p w14:paraId="2D8BD44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100-120</w:t>
            </w:r>
          </w:p>
        </w:tc>
        <w:tc>
          <w:tcPr>
            <w:tcW w:w="15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85BA6A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gramStart"/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125-160</w:t>
            </w:r>
            <w:proofErr w:type="gramEnd"/>
          </w:p>
          <w:p w14:paraId="1F14F5A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100-120</w:t>
            </w:r>
          </w:p>
        </w:tc>
      </w:tr>
      <w:tr w:rsidR="00D53C2B" w:rsidRPr="00D53C2B" w14:paraId="2CBD95AB" w14:textId="77777777" w:rsidTr="00D53C2B">
        <w:trPr>
          <w:jc w:val="center"/>
        </w:trPr>
        <w:tc>
          <w:tcPr>
            <w:tcW w:w="18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B0617EF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Прочность при сжатии, МПа (кгс/см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D0EA3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 (1000)</w:t>
            </w:r>
          </w:p>
        </w:tc>
        <w:tc>
          <w:tcPr>
            <w:tcW w:w="15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0B722C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 (600)</w:t>
            </w:r>
          </w:p>
        </w:tc>
      </w:tr>
    </w:tbl>
    <w:p w14:paraId="00237A25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Примечание. Значения над чертой - при укладке камня на песчаный подстилающий слой; под чертой - при укладке на бетонный, гравийный, шлаковый и другие подстилающие слои.</w:t>
      </w:r>
    </w:p>
    <w:p w14:paraId="6C1199AE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2.9. При предъявлении к полам повышенных требований по пылеотделению следует предусматривать отделку поверхности покрытия пола согласно рекомендуемому приложению 4.</w:t>
      </w:r>
    </w:p>
    <w:p w14:paraId="7A41A9E9" w14:textId="77777777" w:rsidR="00D53C2B" w:rsidRPr="00D53C2B" w:rsidRDefault="00D53C2B" w:rsidP="00D53C2B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D53C2B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3. ПРОСЛОЙКА</w:t>
      </w:r>
    </w:p>
    <w:p w14:paraId="4420480E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3.1. Выбор типа и назначение толщины прослойки следует производить в зависимости от действующих воздействий на полы согласно обязательному приложению 5.</w:t>
      </w:r>
    </w:p>
    <w:p w14:paraId="25791708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3.2. Прочность на сжатие материала прослойки полов должна быть не менее, МПа (кгс/см</w:t>
      </w:r>
      <w:r w:rsidRPr="00D53C2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):</w:t>
      </w:r>
    </w:p>
    <w:p w14:paraId="31754E7F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цементно-песчаного раствора при интенсивности механических воздействий (см. табл. 1):</w:t>
      </w:r>
    </w:p>
    <w:p w14:paraId="7C5127A3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слабой                                                                              15 (150)</w:t>
      </w:r>
    </w:p>
    <w:p w14:paraId="506A9FAF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умеренной, значительной и весьма значительной     30 (300)</w:t>
      </w:r>
    </w:p>
    <w:p w14:paraId="257CE600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раствора на жидком стекле                                           20 (200)</w:t>
      </w:r>
    </w:p>
    <w:p w14:paraId="43905748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Класс мелкозернистого бетона по прочности на сжатие должен быть не ниже В30.</w:t>
      </w:r>
    </w:p>
    <w:p w14:paraId="1371315D" w14:textId="77777777" w:rsidR="00D53C2B" w:rsidRPr="00D53C2B" w:rsidRDefault="00D53C2B" w:rsidP="00D53C2B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D53C2B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4. ГИДРОИЗОЛЯЦИЯ</w:t>
      </w:r>
    </w:p>
    <w:p w14:paraId="787F65D8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4.1. Гидроизоляцию от проникания сточных вод и других жидкостей следует предусматривать только при средней и большой интенсивности воздействия их на пол (см. п. 1.4):</w:t>
      </w:r>
    </w:p>
    <w:p w14:paraId="4A72FDFD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воды и нейтральных растворов - в полах на перекрытии, на просадочных и набухающих грунтах основания, а также в полах на </w:t>
      </w:r>
      <w:proofErr w:type="spell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пучинистых</w:t>
      </w:r>
      <w:proofErr w:type="spell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грунтах основания пола в неотапливаемых помещениях;</w:t>
      </w:r>
    </w:p>
    <w:p w14:paraId="3886A9C1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органических растворителей, минеральных масел и эмульсий из них - только в полах на перекрытии;</w:t>
      </w:r>
    </w:p>
    <w:p w14:paraId="212B1899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кислот, щелочей и их растворов, а также веществ животного происхождения - в полах на грунте и на перекрытии.</w:t>
      </w:r>
    </w:p>
    <w:p w14:paraId="0D5B6400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4.2. Для защиты от проникания воды, нейтральных и химически агрессивных жидкостей следует применять </w:t>
      </w:r>
      <w:proofErr w:type="spell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изол</w:t>
      </w:r>
      <w:proofErr w:type="spell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гидроизол, бризол, полиизобутилен, поливинилхлоридную пленку, дублированный полиэтилен.</w:t>
      </w:r>
    </w:p>
    <w:p w14:paraId="0618133E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4.3. При средней интенсивности воздействия на пол сточных вод и других жидкостей </w:t>
      </w:r>
      <w:proofErr w:type="spell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оклеечную</w:t>
      </w:r>
      <w:proofErr w:type="spell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гидроизоляцию из материалов на основе битума следует применять в 2 слоя, из полимерных материалов - в 1 слой.</w:t>
      </w:r>
    </w:p>
    <w:p w14:paraId="64A6F0B0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большой интенсивности воздействия жидкости на пол, а также под сточными лотками, каналами, тралами и в радиусе 1 м от них число слоев гидроизоляции из материалов на основе битума должно быть увеличено на 2 слоя, а из полимерных материалов - на 1 слой.</w:t>
      </w:r>
    </w:p>
    <w:p w14:paraId="736C6E7F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4.4. Применение </w:t>
      </w:r>
      <w:proofErr w:type="spell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оклеечной</w:t>
      </w:r>
      <w:proofErr w:type="spell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гидроизоляции из материалов на основе битума при средней и большой интенсивности воздействия на пол минеральных масел, эмульсий из них или органических растворителей, а также гидроизоляции из материалов на основе дегтя при средней и большой интенсивности воздействия на пол органических растворителей не допускается.</w:t>
      </w:r>
    </w:p>
    <w:p w14:paraId="21D7E0D2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4.5. По поверхности </w:t>
      </w:r>
      <w:proofErr w:type="spell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оклеечной</w:t>
      </w:r>
      <w:proofErr w:type="spell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гидроизоляции из материалов на основе битума и дегтя перед укладкой по ней покрытий, прослоек или стяжек, в состав которых входит цемент или жидкое стекло, необходимо предусматривать нанесение соответственно битумной или дегтевой мастики с посыпкой песком крупностью </w:t>
      </w:r>
      <w:proofErr w:type="gram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1,5-5</w:t>
      </w:r>
      <w:proofErr w:type="gram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мм.</w:t>
      </w:r>
    </w:p>
    <w:p w14:paraId="71D8944E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4.6. Гидроизоляция от проникания сточных вод и других жидкостей должна быть непрерывной в конструкции пола, стенках и днищах лотков и каналов, над фундаментами под оборудование, а также в местах перехода пола к этим конструкциям. В местах примыкания пола к стенам, колоннам, фундаментам под оборудование, трубопроводам и другим конструкциям, выступающим над полом, гидроизоляцию следует непрерывно продолжать на высоту не менее 300 мм от уровня покрытия пола.</w:t>
      </w:r>
    </w:p>
    <w:p w14:paraId="1CBE6122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4.7. При расположении в зоне опасного капиллярного поднятия грунтовых вод низа бетонного подстилающего слоя, применяемого в помещениях, где отсутствует воздействие на пол сточных вод средней и большой интенсивности, под подстилающим слоем следует предусматривать гидроизоляцию.</w:t>
      </w:r>
    </w:p>
    <w:p w14:paraId="4EA1254D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проектировании гидроизоляции высоту, м, опасного капиллярного поднятия грунтовых вод надлежит принимать от горизонта грунтовых вод:</w:t>
      </w:r>
    </w:p>
    <w:p w14:paraId="1720CD8C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для песка крупного                                             0,3</w:t>
      </w:r>
    </w:p>
    <w:p w14:paraId="607A2DC7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  <w:proofErr w:type="gram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»   </w:t>
      </w:r>
      <w:proofErr w:type="gram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  »      средней крупности и мелкого           0,5</w:t>
      </w:r>
    </w:p>
    <w:p w14:paraId="4A3B14CB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для песка пылеватого                                          1,5</w:t>
      </w:r>
    </w:p>
    <w:p w14:paraId="57997FFE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»   </w:t>
      </w:r>
      <w:proofErr w:type="gram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    »     суглинка, пылеватых суглинка</w:t>
      </w:r>
    </w:p>
    <w:p w14:paraId="36D021B8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 супеси, глины                                                   2,0</w:t>
      </w:r>
    </w:p>
    <w:p w14:paraId="69AA5FA4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4.8. При средней и большой интенсивности воздействия не пол растворов серной, соляной, азотной, уксусной, фосфорной, хлорноватистой и хромовой кислот под бетонным подстилающим слоем следует предусматривать гидроизоляцию.</w:t>
      </w:r>
    </w:p>
    <w:p w14:paraId="48240193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4.9. При расположении бетонного подстилающего слоя ниже уровня отмостки здания в помещениях, где отсутствует воздействие на пол сточных вод средней и большой интенсивности, следует применять гидроизоляцию.</w:t>
      </w:r>
    </w:p>
    <w:p w14:paraId="285D4CEE" w14:textId="77777777" w:rsidR="00D53C2B" w:rsidRPr="00D53C2B" w:rsidRDefault="00D53C2B" w:rsidP="00D53C2B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D53C2B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5. СТЯЖКА</w:t>
      </w:r>
      <w:r w:rsidRPr="00D53C2B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br/>
        <w:t>(ОСНОВАНИЕ ПОД ПОКРЫТИЕ ПОЛА)</w:t>
      </w:r>
    </w:p>
    <w:p w14:paraId="1E5D08DA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5.1. Стяжки следует применять в случаях, когда необходимо:</w:t>
      </w:r>
    </w:p>
    <w:p w14:paraId="7229441F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выравнивание поверхности нижележащего слоя;</w:t>
      </w:r>
    </w:p>
    <w:p w14:paraId="34274A8E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укрытие трубопроводов;</w:t>
      </w:r>
    </w:p>
    <w:p w14:paraId="6263F5A3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распределение нагрузок по теплозвукоизоляционным слоям;</w:t>
      </w:r>
    </w:p>
    <w:p w14:paraId="2FD35611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обеспечение нормируемого теплоусвоения пола;</w:t>
      </w:r>
    </w:p>
    <w:p w14:paraId="59999A93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создание уклона в полах на перекрытиях.</w:t>
      </w:r>
    </w:p>
    <w:p w14:paraId="74CBCF6B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5.2. Наименьшая толщина стяжки для уклона в местах примыкания к сточным лоткам, каналам и трапам должна быть: при укладке ее по плитам перекрытия - 20, по тепло- или звукоизоляционному слою - 40 мм. Толщина стяжки для укрытия трубопроводов должна быть на </w:t>
      </w:r>
      <w:proofErr w:type="gram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10-15</w:t>
      </w:r>
      <w:proofErr w:type="gram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мм больше диаметра трубопроводов.</w:t>
      </w:r>
    </w:p>
    <w:p w14:paraId="49E129CA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5.3. Стяжки следует назначать:</w:t>
      </w:r>
    </w:p>
    <w:p w14:paraId="5E0D1634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для выравнивания поверхности нижележащего слоя и укрытия трубопроводов - из бетона класса по прочности на сжатие не ниже В12,5 или цементно-песчаного раствора с прочностью на сжатие не ниже 15 МПа (150 кгс/см</w:t>
      </w:r>
      <w:r w:rsidRPr="00D53C2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);</w:t>
      </w:r>
    </w:p>
    <w:p w14:paraId="3719B157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для создания уклона на перекрытии - из бетона класса по прочности на сжатие В7,5 или цементно-песчаного раствора с прочностью на сжатие не ниже 10 МПа (100 кгс/см</w:t>
      </w:r>
      <w:r w:rsidRPr="00D53C2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);</w:t>
      </w:r>
    </w:p>
    <w:p w14:paraId="6FB53862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 наливные полимерные покрытия - из бетона класса по прочности на сжатие не ниже В15 или цементно-песчаного раствора с прочностью на сжатие не ниже 20 МПа (200 кгс/см</w:t>
      </w:r>
      <w:r w:rsidRPr="00D53C2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).</w:t>
      </w:r>
    </w:p>
    <w:p w14:paraId="16410961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5.4. Легкий бетон стяжек, выполняемых для обеспечения нормированного теплоусвоения пола, по прочности на сжатие должен соответствовать классу В5.</w:t>
      </w:r>
    </w:p>
    <w:p w14:paraId="581198CA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5.5. Прочность легкого бетона на изгиб для стяжек, укладываемых по слою из сжимаемых тепло- или звукоизоляционных материалов, должна быть не менее 2,5 МПа (25 кгс/см</w:t>
      </w:r>
      <w:r w:rsidRPr="00D53C2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).</w:t>
      </w:r>
    </w:p>
    <w:p w14:paraId="361F7352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5.6. При сосредоточенных нагрузках на пол более 2 кН (200 кгс) по тепло- или звукоизоляционному слою следует выполнять бетонный слой, толщину которого устанавливают расчетом.</w:t>
      </w:r>
    </w:p>
    <w:p w14:paraId="6F97E6E1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5.7. Прочность гипсовых стяжек (в высушенном до </w:t>
      </w:r>
      <w:proofErr w:type="spell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постоянноймассы</w:t>
      </w:r>
      <w:proofErr w:type="spell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состоянии) должна быть, МПа (кгс/см</w:t>
      </w:r>
      <w:r w:rsidRPr="00D53C2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), не менее:</w:t>
      </w:r>
    </w:p>
    <w:p w14:paraId="31813AA1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 наливные полимерные покрытия                         20 (200)</w:t>
      </w:r>
    </w:p>
    <w:p w14:paraId="45B2F3C0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 » остальные                            </w:t>
      </w:r>
      <w:proofErr w:type="gram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»</w:t>
      </w:r>
      <w:proofErr w:type="gram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                                    10 (100)</w:t>
      </w:r>
    </w:p>
    <w:p w14:paraId="7D3DEE9A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5.8. Сборные стяжки из древесно-стружечных, цементно-стружечных и </w:t>
      </w:r>
      <w:proofErr w:type="spell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гипсоволокнистых</w:t>
      </w:r>
      <w:proofErr w:type="spell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плит, из прокатных гипсобетонных панелей на основе гипсоцементно-пуццоланового вяжущего, а также стяжки из </w:t>
      </w:r>
      <w:proofErr w:type="spell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поризованных</w:t>
      </w:r>
      <w:proofErr w:type="spell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цементных растворов следует применять согласно альбомам типовых деталей и рабочим чертежам, утвержденным в установленном порядке.</w:t>
      </w:r>
    </w:p>
    <w:p w14:paraId="4BF792B0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5.9. Сборные стяжки из </w:t>
      </w:r>
      <w:proofErr w:type="gram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древесно-волокнистых</w:t>
      </w:r>
      <w:proofErr w:type="gram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плит допускается применять в конструкциях полов для обеспечения нормируемого теплоусвоения поверхности пола первых этажей жилых помещений.</w:t>
      </w:r>
    </w:p>
    <w:p w14:paraId="73C356CE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5.10. Стяжки из асфальтобетона допускается применять только под покрытия из штучного шпунтованного паркета.</w:t>
      </w:r>
    </w:p>
    <w:p w14:paraId="27E61A1E" w14:textId="77777777" w:rsidR="00D53C2B" w:rsidRPr="00D53C2B" w:rsidRDefault="00D53C2B" w:rsidP="00D53C2B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D53C2B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6. ПОДСТИЛАЮЩИЕ СЛОИ</w:t>
      </w:r>
    </w:p>
    <w:p w14:paraId="4184BF59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6.1. Нежесткие подстилающие слои (гравийные, щебеночные, асфальтобетонные, песчаные, шлаковые) допускается применять в производственных зданиях при условии их уплотнения механическими катками.</w:t>
      </w:r>
    </w:p>
    <w:p w14:paraId="1CAD99FE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6.2. Глинобетонный подстилающий слой допускается применять только при сухих грунтах основания.</w:t>
      </w:r>
    </w:p>
    <w:p w14:paraId="4AF964E3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6.3. В полах, которые в процессе эксплуатации могут подвергаться воздействиям агрессивных жидкостей, веществ животного происхождения и органических растворителей любой интенсивности либо воды, нейтральных растворов, масел и эмульсий из них средней и большой интенсивности следует применять бетонный подстилающий слой.</w:t>
      </w:r>
    </w:p>
    <w:p w14:paraId="5CA03A78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6.4. Толщину подстилающего слоя следует устанавливать расчетом в зависимости от действующей на пол нагрузки, применяемых материалов и свойств грунта основания. Толщина подстилающего слоя должна быть не менее, мм:</w:t>
      </w:r>
    </w:p>
    <w:p w14:paraId="09EFFDEA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песчаного                                                             60</w:t>
      </w:r>
    </w:p>
    <w:p w14:paraId="56ECB832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шлакового, гравийного и щебеночного           80</w:t>
      </w:r>
    </w:p>
    <w:p w14:paraId="52634D39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бетонного:</w:t>
      </w:r>
    </w:p>
    <w:p w14:paraId="46967599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жилых и общественных зданиях                    80</w:t>
      </w:r>
    </w:p>
    <w:p w14:paraId="152A4C05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производственных помещениях                     100</w:t>
      </w:r>
    </w:p>
    <w:p w14:paraId="12B322B4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6.5. Для бетонного подстилающего слоя надлежит применять бетон класса по прочности на сжатие не ниже В22,5.</w:t>
      </w:r>
    </w:p>
    <w:p w14:paraId="7D47006B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случаях, когда по расчету напряжение растяжения в подстилающем слое толщиной 100 мм из бетона класса В22,5 получается меньше расчетного, следует применять бетон более низкого класса (но не ниже В7,5) исходя из обеспечения несущей способности подстилающего слоя.</w:t>
      </w:r>
    </w:p>
    <w:p w14:paraId="27E80F72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6.6. При сосредоточенных нагрузках на пол с нежестким подстилающим слоем менее 5 кН (500 кгс) и на пол с бетонным подстилающим слоем менее 10 кН (1000 кгс) толщина указанных слоев должна быть не менее приведенной в п. 6.4. Для бетонного подстилающего слоя в этом случае следует применять бетон класса В7,5.</w:t>
      </w:r>
    </w:p>
    <w:p w14:paraId="0CA54496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6.7. В бетонных подстилающих слоях полов помещений, при эксплуатации которых возможны резкие перепады температур, необходимо предусматривать устройство деформационных швов, располагаемых между собой во взаимно перпендикулярных направлениях на расстоянии </w:t>
      </w:r>
      <w:proofErr w:type="gram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8-12</w:t>
      </w:r>
      <w:proofErr w:type="gram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м.</w:t>
      </w:r>
    </w:p>
    <w:p w14:paraId="3B44DC80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Деформационные швы в полах должны совладать с деформационными швами зданий, а в полах с уклонами для стока жидкостей - с водоразделом полов.</w:t>
      </w:r>
    </w:p>
    <w:p w14:paraId="5BCBE234" w14:textId="77777777" w:rsidR="00D53C2B" w:rsidRPr="00D53C2B" w:rsidRDefault="00D53C2B" w:rsidP="00D53C2B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D53C2B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7. ГРУНТ ОСНОВАНИЯ ПОД ПОЛЫ</w:t>
      </w:r>
    </w:p>
    <w:p w14:paraId="37B1DE93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7.1. Пол следует устраивать на грунтах, исключающих возможность деформации конструкции от просадки грунта.</w:t>
      </w:r>
    </w:p>
    <w:p w14:paraId="3DB486A4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Торф, чернозем и другие растительные грунты в качестве оснований под полы не допускаются.</w:t>
      </w:r>
    </w:p>
    <w:p w14:paraId="519E283B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7.2. Естественные грунты с нарушенной структурой или насыпные должны быть уплотнены.</w:t>
      </w:r>
    </w:p>
    <w:p w14:paraId="3B7A336E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7.3. При расположении низа подстилающего слоя в зоне опасного капиллярного поднятия многолетних или сезонных грунтовых вод в помещениях, где отсутствует воздействие на пол сточных вод и других жидкостей средней и большой интенсивности, следует предусматривать одну из следующих мер:</w:t>
      </w:r>
    </w:p>
    <w:p w14:paraId="5A13CE30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понижение горизонта грунтовых вод;</w:t>
      </w:r>
    </w:p>
    <w:p w14:paraId="44D9EF5D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повышение уровня пола;</w:t>
      </w:r>
    </w:p>
    <w:p w14:paraId="77C09A26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бетонном подстилающем слое применение гидроизоляции для защиты от грунтовых вод согласно п. 4.7.</w:t>
      </w:r>
    </w:p>
    <w:p w14:paraId="32E69C11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7.4. При </w:t>
      </w:r>
      <w:proofErr w:type="spell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пучинистых</w:t>
      </w:r>
      <w:proofErr w:type="spell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грунтах в основании пола помещений, где возможно промерзание этих грунтов, следует предусматривать одну из следующих мер:</w:t>
      </w:r>
    </w:p>
    <w:p w14:paraId="53FE002E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понижение уровня грунтовых вод ниже глубины промерзания основания не менее чем на 0,8 м;</w:t>
      </w:r>
    </w:p>
    <w:p w14:paraId="5259D3E7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выполнение по основанию теплоизоляционного слоя толщиной по расчету из неорганических влагостойких материалов средней плотностью не более 1,2 т/м</w:t>
      </w:r>
      <w:r w:rsidRPr="00D53C2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;</w:t>
      </w:r>
    </w:p>
    <w:p w14:paraId="5B233409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замену </w:t>
      </w:r>
      <w:proofErr w:type="spell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пучинистого</w:t>
      </w:r>
      <w:proofErr w:type="spell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грунта при засыпке котлованов в зоне промерзания основания практически </w:t>
      </w:r>
      <w:proofErr w:type="spell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непучинистым</w:t>
      </w:r>
      <w:proofErr w:type="spell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грунтом.</w:t>
      </w:r>
    </w:p>
    <w:p w14:paraId="7090256B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7.5. В поверхность основания из нескального грунта перед укладкой по нему бетонного подстилающего слоя должно быть предусмотрено вдавливание щебня или гравия на глубину не менее 40 мм.</w:t>
      </w:r>
    </w:p>
    <w:p w14:paraId="64F86624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14:paraId="28735F0D" w14:textId="77777777" w:rsidR="00D53C2B" w:rsidRPr="00D53C2B" w:rsidRDefault="00D53C2B" w:rsidP="00D53C2B">
      <w:pPr>
        <w:shd w:val="clear" w:color="auto" w:fill="FFFFFF"/>
        <w:spacing w:after="0" w:line="540" w:lineRule="atLeast"/>
        <w:jc w:val="righ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D53C2B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ПРИЛОЖЕНИЕ 1</w:t>
      </w:r>
      <w:r w:rsidRPr="00D53C2B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br/>
      </w:r>
      <w:r w:rsidRPr="00D53C2B">
        <w:rPr>
          <w:rFonts w:ascii="inherit" w:eastAsia="Times New Roman" w:hAnsi="inherit" w:cs="Arial"/>
          <w:i/>
          <w:iCs/>
          <w:color w:val="3B4256"/>
          <w:spacing w:val="-6"/>
          <w:kern w:val="36"/>
          <w:sz w:val="48"/>
          <w:szCs w:val="48"/>
          <w:bdr w:val="none" w:sz="0" w:space="0" w:color="auto" w:frame="1"/>
          <w:lang w:eastAsia="ru-RU"/>
        </w:rPr>
        <w:t>Обязательное</w:t>
      </w:r>
    </w:p>
    <w:p w14:paraId="6D1245BE" w14:textId="77777777" w:rsidR="00D53C2B" w:rsidRPr="00D53C2B" w:rsidRDefault="00D53C2B" w:rsidP="00D53C2B">
      <w:pPr>
        <w:shd w:val="clear" w:color="auto" w:fill="FFFFFF"/>
        <w:spacing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D53C2B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ВЫБОР ТИПА ПОКРЫТИЯ ПОЛА ПРОИЗВОДСТВЕННЫХ ПОМЕЩЕНИЙ</w:t>
      </w:r>
    </w:p>
    <w:tbl>
      <w:tblPr>
        <w:tblW w:w="11040" w:type="dxa"/>
        <w:jc w:val="center"/>
        <w:tblBorders>
          <w:left w:val="single" w:sz="6" w:space="0" w:color="DDE1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1431"/>
        <w:gridCol w:w="392"/>
        <w:gridCol w:w="392"/>
        <w:gridCol w:w="392"/>
        <w:gridCol w:w="392"/>
        <w:gridCol w:w="415"/>
        <w:gridCol w:w="1290"/>
        <w:gridCol w:w="442"/>
        <w:gridCol w:w="1303"/>
        <w:gridCol w:w="572"/>
        <w:gridCol w:w="393"/>
        <w:gridCol w:w="393"/>
        <w:gridCol w:w="415"/>
        <w:gridCol w:w="1537"/>
        <w:gridCol w:w="685"/>
        <w:gridCol w:w="393"/>
        <w:gridCol w:w="393"/>
        <w:gridCol w:w="393"/>
        <w:gridCol w:w="415"/>
        <w:gridCol w:w="1241"/>
        <w:gridCol w:w="1303"/>
        <w:gridCol w:w="1363"/>
        <w:gridCol w:w="1413"/>
        <w:gridCol w:w="401"/>
        <w:gridCol w:w="393"/>
        <w:gridCol w:w="1071"/>
        <w:gridCol w:w="952"/>
        <w:gridCol w:w="502"/>
        <w:gridCol w:w="1352"/>
        <w:gridCol w:w="921"/>
        <w:gridCol w:w="938"/>
        <w:gridCol w:w="1171"/>
        <w:gridCol w:w="393"/>
        <w:gridCol w:w="415"/>
        <w:gridCol w:w="1767"/>
        <w:gridCol w:w="1373"/>
        <w:gridCol w:w="393"/>
      </w:tblGrid>
      <w:tr w:rsidR="00D53C2B" w:rsidRPr="00D53C2B" w14:paraId="52DBDAAA" w14:textId="77777777" w:rsidTr="00D53C2B">
        <w:trPr>
          <w:tblHeader/>
          <w:jc w:val="center"/>
        </w:trPr>
        <w:tc>
          <w:tcPr>
            <w:tcW w:w="40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10A89E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lastRenderedPageBreak/>
              <w:t>Покрытие</w:t>
            </w:r>
          </w:p>
        </w:tc>
        <w:tc>
          <w:tcPr>
            <w:tcW w:w="3800" w:type="pct"/>
            <w:gridSpan w:val="31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C5A255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Предельные значения</w:t>
            </w:r>
          </w:p>
        </w:tc>
        <w:tc>
          <w:tcPr>
            <w:tcW w:w="700" w:type="pct"/>
            <w:gridSpan w:val="5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9571EC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Характеристика покрытия пола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E4547AF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14EF588F" w14:textId="77777777" w:rsidTr="00D53C2B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760A0A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pct"/>
            <w:gridSpan w:val="9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FFC19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интенсивности движения</w:t>
            </w:r>
          </w:p>
        </w:tc>
        <w:tc>
          <w:tcPr>
            <w:tcW w:w="200" w:type="pct"/>
            <w:gridSpan w:val="4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EB1B98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массы предметов</w:t>
            </w: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, кг, падающих с высоты 1 м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32778C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удельного давления от сосредоточенных нагрузок, Н/см</w:t>
            </w: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(кгс/см</w:t>
            </w: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0" w:type="pct"/>
            <w:gridSpan w:val="5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C51A3D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Нагревания пола до температуры, °С</w:t>
            </w:r>
          </w:p>
        </w:tc>
        <w:tc>
          <w:tcPr>
            <w:tcW w:w="2050" w:type="pct"/>
            <w:gridSpan w:val="1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30658D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интенсивности воздействия на пол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58C5C0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4B31311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33387DD7" w14:textId="77777777" w:rsidTr="00D53C2B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3D25104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1EE8C0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пешеходов и тележек на резиновых шинах</w:t>
            </w:r>
          </w:p>
        </w:tc>
        <w:tc>
          <w:tcPr>
            <w:tcW w:w="500" w:type="pct"/>
            <w:gridSpan w:val="7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77F85C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тележек на металлических шинах и при перекатывании круглых металлических предметов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23CA9F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транспорта на резиновом ходу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6C5248A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2BBAA85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32D8982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50D5E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воды и растворов нейтральной реакции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A2A9CF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минеральных масел и эмульсий из них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FD4835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органических растворителей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6BFE27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веществ животного происхождения</w:t>
            </w:r>
          </w:p>
        </w:tc>
        <w:tc>
          <w:tcPr>
            <w:tcW w:w="50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5F059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кислот</w:t>
            </w:r>
          </w:p>
        </w:tc>
        <w:tc>
          <w:tcPr>
            <w:tcW w:w="4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A65FAC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щелочей</w:t>
            </w:r>
          </w:p>
        </w:tc>
        <w:tc>
          <w:tcPr>
            <w:tcW w:w="250" w:type="pct"/>
            <w:gridSpan w:val="3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552490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 пылеотделению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0C7ABB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 электропроводности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7136B1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безыскровости</w:t>
            </w:r>
            <w:proofErr w:type="spellEnd"/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F002281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6198CF98" w14:textId="77777777" w:rsidTr="00D53C2B">
        <w:trPr>
          <w:trHeight w:val="225"/>
          <w:tblHeader/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94065D1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68ECC0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F3719B7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FE2592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982CE3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A2DCB6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9E1FE53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DE674F1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D2123A1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B60CEC7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BE9625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gridSpan w:val="3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36F5AD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концентрация</w:t>
            </w: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, %, не более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1FD71E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интенсивность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308804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концентрация, %, не более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82E860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интенсивность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BD7962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8A81C14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449F0E1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AA9167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28B24209" w14:textId="77777777" w:rsidTr="00D53C2B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3E60D66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240D311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921F24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коэффициент </w:t>
            </w:r>
            <w:r w:rsidRPr="00D53C2B">
              <w:rPr>
                <w:rFonts w:ascii="inherit" w:eastAsia="Times New Roman" w:hAnsi="inherit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657CE2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интенсивность</w:t>
            </w: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418D8C6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6E4F64F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76E2327F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5EB8244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59539DAA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77D46A9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2B0AB31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54848FA1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7C87085F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6359328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6FF33A6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6115774F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0F8EFA87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7B2DC4F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25E9185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A584DEC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3A867039" w14:textId="77777777" w:rsidTr="00D53C2B">
        <w:trPr>
          <w:jc w:val="center"/>
        </w:trPr>
        <w:tc>
          <w:tcPr>
            <w:tcW w:w="4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99C0AF1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 Цементно-песчаное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25C97D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ограничивается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53905B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79D20B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Умеренная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1FBC64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Умеренная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2F31A9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34FE98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 (50)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BBF7FC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C956F3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BD8C28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5ACD48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61D3B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0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E043F2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3F7273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BA91CD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C50B9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F5BBB9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D3847C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Электропроводное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3257DE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Безыс-кровое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05C9329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7855457F" w14:textId="77777777" w:rsidTr="00D53C2B">
        <w:trPr>
          <w:jc w:val="center"/>
        </w:trPr>
        <w:tc>
          <w:tcPr>
            <w:tcW w:w="4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28C1CDD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2. Цементно-бетонное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43C222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1F7F4A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071C8D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Весьма значительная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832CB0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Весьма значительная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FA3AD1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53484F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1000 (100)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ADD5B8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0E4B6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46F68B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110F41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2711EC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8B76F7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03C35F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0F0449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C841D5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365525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14AA0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0CA860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484DE6A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5120BF54" w14:textId="77777777" w:rsidTr="00D53C2B">
        <w:trPr>
          <w:jc w:val="center"/>
        </w:trPr>
        <w:tc>
          <w:tcPr>
            <w:tcW w:w="4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A5813CB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 Асфальтобетонное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FFC39E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A46F13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EA0CD0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Умеренная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9E7788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То же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0071F1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C41A08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 (2)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CB86B0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EFD66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01BB0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A702A6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C17496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0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467865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  <w:p w14:paraId="729907C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3CD21A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F91105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B2B7E4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E98C3A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597F28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электропроводное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13F284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EF9683D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73C5D4F2" w14:textId="77777777" w:rsidTr="00D53C2B">
        <w:trPr>
          <w:jc w:val="center"/>
        </w:trPr>
        <w:tc>
          <w:tcPr>
            <w:tcW w:w="4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058EB2E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4. Мозаично-бетонное (терраццо)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E43329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2F9378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DD514D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28E005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Значительная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CAF909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64A2D3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 (50)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6B4B02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CD7A67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819B6D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D89066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CC6F67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0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7E9AEF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AE9DFA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935935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7620E5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7CD70E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Малое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F704DF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Электропроводное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6AE71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308E09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57E949FB" w14:textId="77777777" w:rsidTr="00D53C2B">
        <w:trPr>
          <w:jc w:val="center"/>
        </w:trPr>
        <w:tc>
          <w:tcPr>
            <w:tcW w:w="4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787346A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5. </w:t>
            </w:r>
            <w:proofErr w:type="spellStart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Поливинилацетатцементно</w:t>
            </w:r>
            <w:proofErr w:type="spellEnd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-бетонное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8F27A9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55892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17CAED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Значительная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74CFF2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Весьма значительная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E5046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FE60A8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1000 (100)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72FB33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BFC1A3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1861E3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14248B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6EDB1A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7C4836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8F28B7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BDD4E2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40B82D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8A80C3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1E948B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D983B5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428AFB3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0A8360F6" w14:textId="77777777" w:rsidTr="00D53C2B">
        <w:trPr>
          <w:jc w:val="center"/>
        </w:trPr>
        <w:tc>
          <w:tcPr>
            <w:tcW w:w="4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BC80803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6. Латекс-цементно-бетонное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3E82F2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660A1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E9DF82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D4614A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То же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4927FA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3387D6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1000 (100)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930317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8E7440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B2A970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BF13F2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111E54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695FAF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  <w:p w14:paraId="32CA6AB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A6DC2A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FD1736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14453F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555EAC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C1D533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C0DA31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379CB3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3C06CD10" w14:textId="77777777" w:rsidTr="00D53C2B">
        <w:trPr>
          <w:trHeight w:val="795"/>
          <w:jc w:val="center"/>
        </w:trPr>
        <w:tc>
          <w:tcPr>
            <w:tcW w:w="40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2B805A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7. Кислотостойкий бетон на жидком стекле с уплотняющей добавкой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8E7E55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3573DE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4EEE9A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Весьма значительная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C86E65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4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E3E76C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60C4A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 (50)</w:t>
            </w:r>
          </w:p>
        </w:tc>
        <w:tc>
          <w:tcPr>
            <w:tcW w:w="250" w:type="pct"/>
            <w:gridSpan w:val="5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4662D3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EE06C8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2AFFB3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446339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4361F4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B5B484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7EFAE7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04142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4869DD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B625AB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73EB98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gridSpan w:val="3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C605FD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8496EE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Электропроводное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42F9B4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Искрящее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1650894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35442A53" w14:textId="77777777" w:rsidTr="00D53C2B">
        <w:trPr>
          <w:trHeight w:val="780"/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BF5BA9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D046CFA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DD59427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5A1742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DF11FA1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657572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FB8449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B2B6C1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BDF2433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A7C6A9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211967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7C73AB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1252BC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A0CE68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BF3B6B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FB5216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2CF82F3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DDF7AE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17A7C21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2F8EF2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2FAA978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3B561A0F" w14:textId="77777777" w:rsidTr="00D53C2B">
        <w:trPr>
          <w:trHeight w:val="900"/>
          <w:jc w:val="center"/>
        </w:trPr>
        <w:tc>
          <w:tcPr>
            <w:tcW w:w="40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31881CE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8. Жаростойкий бетон на портландцементе с хромитом и заполнителем из шлака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E38728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68EBC2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CD5CBF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Умеренная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0FF60E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4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0348BF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E9DEE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 (50)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19979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5D95AD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E7FB66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485CA1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BA6961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0D7EF7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00" w:type="pct"/>
            <w:gridSpan w:val="3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70B0B5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DBED14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C6FCA3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7AE759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50" w:type="pct"/>
            <w:gridSpan w:val="3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AE18C6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9D50D6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D6F560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342F8F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4409FBE6" w14:textId="77777777" w:rsidTr="00D53C2B">
        <w:trPr>
          <w:trHeight w:val="930"/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13294B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C80AE43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FAA229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CFD19E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4D764C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640C53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DDA699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F113F1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AF080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CD42C9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2BE94B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45BE26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408A264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A4AB98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FBC832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DFF51F8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6F86DF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39E57A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C961FE7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652A03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AD9E3E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017CB321" w14:textId="77777777" w:rsidTr="00D53C2B">
        <w:trPr>
          <w:trHeight w:val="450"/>
          <w:jc w:val="center"/>
        </w:trPr>
        <w:tc>
          <w:tcPr>
            <w:tcW w:w="40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E1189AF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9. Бетонное с упрочненным верхним слоем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6;7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1DBE45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BD3379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100-500</w:t>
            </w:r>
          </w:p>
        </w:tc>
        <w:tc>
          <w:tcPr>
            <w:tcW w:w="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1097EB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44F15E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Весьма значительная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90866E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4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260B54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316A33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1000 (100)</w:t>
            </w:r>
          </w:p>
        </w:tc>
        <w:tc>
          <w:tcPr>
            <w:tcW w:w="250" w:type="pct"/>
            <w:gridSpan w:val="5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680EAB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ABA72D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D4404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2B3AB8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C8471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00" w:type="pct"/>
            <w:gridSpan w:val="3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B5B15A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5B1E5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2A77B3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E2EF31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3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A310B8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Малое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694272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CAE558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714513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65505475" w14:textId="77777777" w:rsidTr="00D53C2B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7F0AE0A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751803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gridSpan w:val="4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CAF8C8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5AE624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DFDB5E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937626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CC64E2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EB0EE1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4AA732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A10324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A658D7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4F190A8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247693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89CBB01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FBEBC2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345FEA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F462D98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250088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363AA2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183CA8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7FE6408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1E113494" w14:textId="77777777" w:rsidTr="00D53C2B">
        <w:trPr>
          <w:trHeight w:val="1125"/>
          <w:jc w:val="center"/>
        </w:trPr>
        <w:tc>
          <w:tcPr>
            <w:tcW w:w="40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5C4E644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10. Плиты из жаростойкого бетона на портландцементе с хромитом и заполнителем из шлака по прослойке из песка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DC2AFC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DDF61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E362B1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То же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F20ED2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4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D37919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7D846A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 (50)</w:t>
            </w:r>
          </w:p>
        </w:tc>
        <w:tc>
          <w:tcPr>
            <w:tcW w:w="20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F1C8DB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574FBF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3F3412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617F3E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FF594C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B5878D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00" w:type="pct"/>
            <w:gridSpan w:val="3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C21C4C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687B26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ED31F3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4612AA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3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EADAF1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823EE1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5709F5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C9CFFE1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18C081EC" w14:textId="77777777" w:rsidTr="00D53C2B">
        <w:trPr>
          <w:trHeight w:val="1125"/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51AE371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3941914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392E27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507C78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67E520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71D6AB3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E93298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gridSpan w:val="3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EADB58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18E0F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A7A578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27D28BF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690D22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CDBB0F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3209213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390D26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5E4515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3108E7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D35E5E8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7C1F974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78BC0D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772C37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15322127" w14:textId="77777777" w:rsidTr="00D53C2B">
        <w:trPr>
          <w:trHeight w:val="1245"/>
          <w:jc w:val="center"/>
        </w:trPr>
        <w:tc>
          <w:tcPr>
            <w:tcW w:w="40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C44F33B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11. Металлоцементное по прослойке из цементно-песчаного раствора с прочностью на сжатие 30 МПа (300 кгс/см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6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C33F69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ограничивается</w:t>
            </w:r>
          </w:p>
        </w:tc>
        <w:tc>
          <w:tcPr>
            <w:tcW w:w="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08929F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91B103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E4AE08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Весьма значительная</w:t>
            </w:r>
          </w:p>
        </w:tc>
        <w:tc>
          <w:tcPr>
            <w:tcW w:w="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993A7B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09675D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Весьма значительная</w:t>
            </w:r>
          </w:p>
        </w:tc>
        <w:tc>
          <w:tcPr>
            <w:tcW w:w="200" w:type="pct"/>
            <w:gridSpan w:val="4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734A3A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97848D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1000 (100)</w:t>
            </w:r>
          </w:p>
        </w:tc>
        <w:tc>
          <w:tcPr>
            <w:tcW w:w="250" w:type="pct"/>
            <w:gridSpan w:val="5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68F446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3FC88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6FD69A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2CA21A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F79C72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00" w:type="pct"/>
            <w:gridSpan w:val="3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DDAFC7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513458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F5F3B0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367BC6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50" w:type="pct"/>
            <w:gridSpan w:val="3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DB2AA6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A412BF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Электропроводное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140225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Искрящее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472DA6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7BB0EC2F" w14:textId="77777777" w:rsidTr="00D53C2B">
        <w:trPr>
          <w:trHeight w:val="1230"/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F2E91D3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89D13C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D0C531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CDB9F9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86840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384CDE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8DBCEF8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39FAE7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FF54281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F053418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5AC3F67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C09459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ABF45F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6EAD5B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A168D6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E3C594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C3ABC7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45DAEE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90B7CE8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8C3917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1B0837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20093A0F" w14:textId="77777777" w:rsidTr="00D53C2B">
        <w:trPr>
          <w:jc w:val="center"/>
        </w:trPr>
        <w:tc>
          <w:tcPr>
            <w:tcW w:w="4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D61B37F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12. Ксилолитовое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82FE2A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0181B5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7DE4C5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Умеренная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623C77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8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5A76DC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2C485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 (20)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4DEDBA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49EB26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72DD2A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3F66ED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005F30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0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F487E9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B2CA7F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B3585E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F5EC57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1CA11E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01E13F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CF0384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Безыскровое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6ACD8E2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136D2805" w14:textId="77777777" w:rsidTr="00D53C2B">
        <w:trPr>
          <w:jc w:val="center"/>
        </w:trPr>
        <w:tc>
          <w:tcPr>
            <w:tcW w:w="4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D0510C4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13. </w:t>
            </w:r>
            <w:proofErr w:type="spellStart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Поливинилацетатцементно</w:t>
            </w:r>
            <w:proofErr w:type="spellEnd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-опилочное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660F55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B0BEA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78FFC4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CD9B7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FD2DBA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740ABC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 (20)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70B71B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D15A9A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1B674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5509C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265A12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FE3A73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B939BD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8CD4D7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720711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2A064E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E4C36C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CDD6A7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54A6E11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4D926239" w14:textId="77777777" w:rsidTr="00D53C2B">
        <w:trPr>
          <w:trHeight w:val="450"/>
          <w:jc w:val="center"/>
        </w:trPr>
        <w:tc>
          <w:tcPr>
            <w:tcW w:w="40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DA4F0E0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14. Поливинилацетатное мастичное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BB9AFE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D9DBAF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71A2FE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2ABB3A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00" w:type="pct"/>
            <w:gridSpan w:val="4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017597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ACF2D2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 (5)</w:t>
            </w:r>
          </w:p>
        </w:tc>
        <w:tc>
          <w:tcPr>
            <w:tcW w:w="250" w:type="pct"/>
            <w:gridSpan w:val="5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904EB1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CBCBA9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F4EDA6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1E111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8361F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3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E53532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DAA893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25FC33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ED1486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DD4A54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Беспыльное</w:t>
            </w:r>
            <w:proofErr w:type="spellEnd"/>
          </w:p>
        </w:tc>
        <w:tc>
          <w:tcPr>
            <w:tcW w:w="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1D5CF2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27867F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038C73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Искрящее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D4079E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0205DE59" w14:textId="77777777" w:rsidTr="00D53C2B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3CF06D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847242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C43AEA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B905AD7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BF9D4F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A6B6F61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69CB4C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4D11123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38B3E71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FE7168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F58B3C1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8F4C41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1144D9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2F0CD5A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B02E47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902885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1360BF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174B9D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60A947F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EEFA93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B3C43E7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5912FF64" w14:textId="77777777" w:rsidTr="00D53C2B">
        <w:trPr>
          <w:trHeight w:val="450"/>
          <w:jc w:val="center"/>
        </w:trPr>
        <w:tc>
          <w:tcPr>
            <w:tcW w:w="40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62F9F53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15. Эпоксидное мастичное наливное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9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C00065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7FF807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EFEE5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9706F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4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6F26A9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CF1478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 (50)</w:t>
            </w:r>
          </w:p>
        </w:tc>
        <w:tc>
          <w:tcPr>
            <w:tcW w:w="250" w:type="pct"/>
            <w:gridSpan w:val="5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F50EF5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EFB91E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4196A4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E0F802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3B37DB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00" w:type="pct"/>
            <w:gridSpan w:val="3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7EB3F8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6F2158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02FFDC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C27CEA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E30A7B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Беспыльное</w:t>
            </w:r>
            <w:proofErr w:type="spellEnd"/>
          </w:p>
        </w:tc>
        <w:tc>
          <w:tcPr>
            <w:tcW w:w="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B9E6A9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76C511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электропроводное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6EB8B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FB11F8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1A03E71A" w14:textId="77777777" w:rsidTr="00D53C2B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8DC838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EADE67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06E838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AB96D6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6A7A0BA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7CDD268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E0D9EE8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B96188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83837BA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FBED36F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6C1FC5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AFAD6E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413E77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AA47264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1C520D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289F95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22FC75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FF1FC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F72366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B9F1BF7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2008BE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778B369D" w14:textId="77777777" w:rsidTr="00D53C2B">
        <w:trPr>
          <w:trHeight w:val="450"/>
          <w:jc w:val="center"/>
        </w:trPr>
        <w:tc>
          <w:tcPr>
            <w:tcW w:w="40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2C57D54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16. Брусчатка по прослойке из песка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6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D65D1C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62DF6C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C619D5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Умеренная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7DEEDE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Весьма значительная</w:t>
            </w:r>
          </w:p>
        </w:tc>
        <w:tc>
          <w:tcPr>
            <w:tcW w:w="1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E5966C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10-50</w:t>
            </w:r>
          </w:p>
        </w:tc>
        <w:tc>
          <w:tcPr>
            <w:tcW w:w="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6C97C9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ABCCC6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 (50)</w:t>
            </w:r>
          </w:p>
        </w:tc>
        <w:tc>
          <w:tcPr>
            <w:tcW w:w="2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7FB2DD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A1A6C7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2BF14F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79574B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BAAA67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CC0AF8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00" w:type="pct"/>
            <w:gridSpan w:val="3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71A531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7F16D2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3F5FB1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EAE6D7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3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4AAF68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DBF7F3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Электропроводное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6803E5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0E475E3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4BE245C3" w14:textId="77777777" w:rsidTr="00D53C2B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2BB2B3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1765C8F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4C9C9E4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C5317E8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AC8DE38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gridSpan w:val="2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701FA5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1EE8A8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745B84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8BB8E6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E53D77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17EEC3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D37F18A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639F79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8DC98D4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1DFB43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E125CFA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185D45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62FC83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2202804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6ABF30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D980C2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D16B9C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357A2B38" w14:textId="77777777" w:rsidTr="00D53C2B">
        <w:trPr>
          <w:trHeight w:val="675"/>
          <w:jc w:val="center"/>
        </w:trPr>
        <w:tc>
          <w:tcPr>
            <w:tcW w:w="40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29B1957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17. Брусчатка по прослойке из цементно-песчаного раствора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6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327EDB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DD7F19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05BA20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66358D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То же</w:t>
            </w:r>
          </w:p>
        </w:tc>
        <w:tc>
          <w:tcPr>
            <w:tcW w:w="1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C53B40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10-50</w:t>
            </w:r>
          </w:p>
        </w:tc>
        <w:tc>
          <w:tcPr>
            <w:tcW w:w="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22D4EE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39954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 (50)</w:t>
            </w:r>
          </w:p>
        </w:tc>
        <w:tc>
          <w:tcPr>
            <w:tcW w:w="250" w:type="pct"/>
            <w:gridSpan w:val="5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F2124C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58BD71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0C7FC3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324199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AF735A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00" w:type="pct"/>
            <w:gridSpan w:val="3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8D2730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C93BD3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ACDDEF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6F04FB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250" w:type="pct"/>
            <w:gridSpan w:val="3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C30494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378CC9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C4C95F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122F76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6FB36449" w14:textId="77777777" w:rsidTr="00D53C2B">
        <w:trPr>
          <w:trHeight w:val="675"/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AD8E667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E0BC14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403968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8B317B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9A2347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gridSpan w:val="2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EC41A7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438218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86AC07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265495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2BBD22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A7A989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C3D731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C75AE4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9AC6B21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696C2C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0BC2F61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E726E37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6FADC84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0EA980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2D844B3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D06B5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473E3955" w14:textId="77777777" w:rsidTr="00D53C2B">
        <w:trPr>
          <w:trHeight w:val="570"/>
          <w:jc w:val="center"/>
        </w:trPr>
        <w:tc>
          <w:tcPr>
            <w:tcW w:w="40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01B49D1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18. Стальные плиты по прослойке из мелкозернистого бетона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EBB62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" w:type="pct"/>
            <w:gridSpan w:val="3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AB8179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36CD2E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0E35E0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Весьма значительная</w:t>
            </w:r>
          </w:p>
        </w:tc>
        <w:tc>
          <w:tcPr>
            <w:tcW w:w="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D9B0D4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0595BB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F2096A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20-50</w:t>
            </w:r>
          </w:p>
        </w:tc>
        <w:tc>
          <w:tcPr>
            <w:tcW w:w="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0408BB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73BC4E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 (50)</w:t>
            </w:r>
          </w:p>
        </w:tc>
        <w:tc>
          <w:tcPr>
            <w:tcW w:w="250" w:type="pct"/>
            <w:gridSpan w:val="5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FE270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32B8E6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903105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59683F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A50802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00" w:type="pct"/>
            <w:gridSpan w:val="3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D513C9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8D962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2C69D1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885D21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gridSpan w:val="3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0D9F94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53BE2D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57B379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1066A3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0138C626" w14:textId="77777777" w:rsidTr="00D53C2B">
        <w:trPr>
          <w:trHeight w:val="555"/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92A3B9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43D9F53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B15E9D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2B91A9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23E47A8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A4FDD5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4EAF5E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4E8413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D1B7BF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270163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111012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4658EA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71E8EEF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A5E4C3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E9F797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7043BE1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879D233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481AF7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E363AC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178F0F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7C1921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80F66F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1ECB717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79301027" w14:textId="77777777" w:rsidTr="00D53C2B">
        <w:trPr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7A165CA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46ED12AA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gridSpan w:val="3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FF1D85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C05D14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63B8AA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0543296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C97E3C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A0A2C3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4E716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360495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EA63C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E03771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5FD132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8D4E94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B0548E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4CA2A5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AC751C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B9A0B8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FB8FCA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6C17ED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82CC937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13C805FC" w14:textId="77777777" w:rsidTr="00D53C2B">
        <w:trPr>
          <w:trHeight w:val="675"/>
          <w:jc w:val="center"/>
        </w:trPr>
        <w:tc>
          <w:tcPr>
            <w:tcW w:w="40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3E8ABD1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19. Чугунные дырчатые плиты по прослойке из мелкозернистого бетона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014504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659C94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D8C90A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497007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Весьма значительная</w:t>
            </w:r>
          </w:p>
        </w:tc>
        <w:tc>
          <w:tcPr>
            <w:tcW w:w="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FF8760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9D4738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4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66120D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734C7C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 (50)</w:t>
            </w:r>
          </w:p>
        </w:tc>
        <w:tc>
          <w:tcPr>
            <w:tcW w:w="250" w:type="pct"/>
            <w:gridSpan w:val="5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EE196B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F60519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D25BBA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B9DEF2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4ECAF6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00" w:type="pct"/>
            <w:gridSpan w:val="3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712663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7E7939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A14B77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7CFBE0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3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7BAE6C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834CD2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CAEBE5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6C9B8E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49F6F53C" w14:textId="77777777" w:rsidTr="00D53C2B">
        <w:trPr>
          <w:trHeight w:val="675"/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7B9A5CA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6BE05C4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gridSpan w:val="2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941479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8645B6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D1429D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995A3E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0CBE82E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03AFCC08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0A32FDAA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613A236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0E6DB6B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22071AB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0599AE7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73C6AA9F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278C9A1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58000F7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155D268A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319C305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4FF8040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78C03D43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01FB2BA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BC75AE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520FF456" w14:textId="77777777" w:rsidTr="00D53C2B">
        <w:trPr>
          <w:trHeight w:val="675"/>
          <w:jc w:val="center"/>
        </w:trPr>
        <w:tc>
          <w:tcPr>
            <w:tcW w:w="40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22ADAD0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20. Чугунные плиты с опорными выступами по прослойке из песка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119132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9FFFAB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C40E4A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Весьма значительная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91267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4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B7DCC3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40F64A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т на плиту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D94D68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5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1F7931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1D20E0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271F3D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8A5824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0830C6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00" w:type="pct"/>
            <w:gridSpan w:val="3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E805B0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D312CE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294827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65D11C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3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B80BCC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4D6762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7EC26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3F4D158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14DC9B8E" w14:textId="77777777" w:rsidTr="00D53C2B">
        <w:trPr>
          <w:trHeight w:val="675"/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491D5923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05F18203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1D156EF4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5A4E5384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09E6D6B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77C88D5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63E402E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D51055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84743E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1105F36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2C588101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5A59C62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41128D6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7FC7386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18CAAF2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32AEB48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734F6EF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4960B2C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1DB6526F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76852844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669E87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7A5B0BC0" w14:textId="77777777" w:rsidTr="00D53C2B">
        <w:trPr>
          <w:trHeight w:val="450"/>
          <w:jc w:val="center"/>
        </w:trPr>
        <w:tc>
          <w:tcPr>
            <w:tcW w:w="40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E484976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21. Торцовое на битумной или дегтевой мастике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6371A8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B01347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8466C0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То же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AB4EB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6F88EB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10-50</w:t>
            </w:r>
          </w:p>
        </w:tc>
        <w:tc>
          <w:tcPr>
            <w:tcW w:w="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887C51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BA0EF8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 (5)</w:t>
            </w:r>
          </w:p>
        </w:tc>
        <w:tc>
          <w:tcPr>
            <w:tcW w:w="250" w:type="pct"/>
            <w:gridSpan w:val="5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812D92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6217A5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D5F5F4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Значительная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ED61FE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7937C6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3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01727F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3653EA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E21FD5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00B69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3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B68A8D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922744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электропроводное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9D4CEB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Безыскровое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40A4DE4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0DDFB2BE" w14:textId="77777777" w:rsidTr="00D53C2B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11DEC27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29D7BAB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54236DC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6E383174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7CCE232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B2689B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07E44D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6724B723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0692A64A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43021FE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438FA608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78E1601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792F39E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23CC2E27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6B1357A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60174297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77628447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1979877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664DA00A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4B017CF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325028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1EA41001" w14:textId="77777777" w:rsidTr="00D53C2B">
        <w:trPr>
          <w:jc w:val="center"/>
        </w:trPr>
        <w:tc>
          <w:tcPr>
            <w:tcW w:w="4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9D8DC7E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22. Асфальтобетонные плиты по прослойке из битумной мастики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8FB3D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ограничивается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6F28EA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2567C6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Значительная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AEF1AA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Значительная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1DEBBC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8D6C13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(3)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1BE775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F4952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C0BBA0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8EBD6B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A97F05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0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1ECCBC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  <w:p w14:paraId="04520FF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10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B3A866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435FA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6B89C8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3589B7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950EA3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электропроводное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0360CA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Безыскровое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48F75B9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2417DBE6" w14:textId="77777777" w:rsidTr="00D53C2B">
        <w:trPr>
          <w:jc w:val="center"/>
        </w:trPr>
        <w:tc>
          <w:tcPr>
            <w:tcW w:w="4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706A905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23. Цементно-бетонные плиты по прослойке из цементно-песчаного раствора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58ED03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2D614E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9EC12B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096F6E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A8B1FD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652253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 (50)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86BB21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69AD0E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C4DE80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3CACC1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603E0F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0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DD9A14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10CA98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DD1B67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51625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A37B55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635D5B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Электропроводное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A542C3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A30FAF1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013024D8" w14:textId="77777777" w:rsidTr="00D53C2B">
        <w:trPr>
          <w:jc w:val="center"/>
        </w:trPr>
        <w:tc>
          <w:tcPr>
            <w:tcW w:w="4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25BD30F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24. Мозаично-бетонные плиты по прослойке из цементно-песчаного раствора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7BCAB6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C07ACA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D76C17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Умеренная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FE9649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7C618E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5B63A6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 (50)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AEB24C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9EF02A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146372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BFD07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2ADC05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EB7E82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050E17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9E6D49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776ABC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EA9B68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Малое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FCD52A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2E9C90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DD2205A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73B56B75" w14:textId="77777777" w:rsidTr="00D53C2B">
        <w:trPr>
          <w:trHeight w:val="1020"/>
          <w:jc w:val="center"/>
        </w:trPr>
        <w:tc>
          <w:tcPr>
            <w:tcW w:w="40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F022798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25. Мраморные плиты (в том числе колотые) по прослойке из цементно-песчаного раствора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0B5C3B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82326F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79B29F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6A4B31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Умеренная</w:t>
            </w:r>
          </w:p>
        </w:tc>
        <w:tc>
          <w:tcPr>
            <w:tcW w:w="200" w:type="pct"/>
            <w:gridSpan w:val="4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777E14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D0981B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 (50)</w:t>
            </w:r>
          </w:p>
        </w:tc>
        <w:tc>
          <w:tcPr>
            <w:tcW w:w="250" w:type="pct"/>
            <w:gridSpan w:val="5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C1E9B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A2F55E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4FFBC5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1E9104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5222FE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200" w:type="pct"/>
            <w:gridSpan w:val="3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B93E4D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BFFB7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71F67A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AD7BCC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171A24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Малое</w:t>
            </w:r>
          </w:p>
        </w:tc>
        <w:tc>
          <w:tcPr>
            <w:tcW w:w="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6AD63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0A972D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FA89BF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Искрящее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2745388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49A2016E" w14:textId="77777777" w:rsidTr="00D53C2B">
        <w:trPr>
          <w:trHeight w:val="1005"/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1E86CC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CA2D3B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DA09B6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57761D1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FF051C3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17D8094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6BA8654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CC0392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55E6C7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272A62F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35E13F8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B30E217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D5E73C1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B8BA66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77C926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109DF2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2C28B3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C62E7A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95D3654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7F9ED63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14C3A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2C812BDB" w14:textId="77777777" w:rsidTr="00D53C2B">
        <w:trPr>
          <w:trHeight w:val="1245"/>
          <w:jc w:val="center"/>
        </w:trPr>
        <w:tc>
          <w:tcPr>
            <w:tcW w:w="40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71DC228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26. Плиты природного камня изверженных пород (гранита и т. п.) по прослойке из 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цементно-песчаного раствора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BAE79A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»</w:t>
            </w:r>
          </w:p>
        </w:tc>
        <w:tc>
          <w:tcPr>
            <w:tcW w:w="250" w:type="pct"/>
            <w:gridSpan w:val="5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7D146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C851B5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Значительная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975F98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Весьма значительная</w:t>
            </w:r>
          </w:p>
        </w:tc>
        <w:tc>
          <w:tcPr>
            <w:tcW w:w="200" w:type="pct"/>
            <w:gridSpan w:val="4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DF2504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FDF83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 (50)</w:t>
            </w:r>
          </w:p>
        </w:tc>
        <w:tc>
          <w:tcPr>
            <w:tcW w:w="250" w:type="pct"/>
            <w:gridSpan w:val="5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128936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CAB911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CE9DB7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294985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9A4A84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3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CD89CD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D06986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112C57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82E833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B6C505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Малое</w:t>
            </w:r>
          </w:p>
        </w:tc>
        <w:tc>
          <w:tcPr>
            <w:tcW w:w="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552CE8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4C90DD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024EF4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FC98D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023C17AD" w14:textId="77777777" w:rsidTr="00D53C2B">
        <w:trPr>
          <w:trHeight w:val="1230"/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27C430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4254967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57DBBA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395ABBA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FE9A3D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13E209A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7759D1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6178F4F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0E1A663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BB8F1E4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1248E1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26B250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377506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353A23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A82A697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13DD8CF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CB32AA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07938D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58771E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82A12F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26A2B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0148A4D2" w14:textId="77777777" w:rsidTr="00D53C2B">
        <w:trPr>
          <w:jc w:val="center"/>
        </w:trPr>
        <w:tc>
          <w:tcPr>
            <w:tcW w:w="4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665043D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27. Керамические плитки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11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C60816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D52780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FD3BCB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8FBDBA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127470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ADBAC0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 (20)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863917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50" w:type="pct"/>
            <w:gridSpan w:val="1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ECF4A0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зависимости от типа прослойки по обязательному приложению 5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58E92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Малое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AF576D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5DD627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91622FB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6B475421" w14:textId="77777777" w:rsidTr="00D53C2B">
        <w:trPr>
          <w:jc w:val="center"/>
        </w:trPr>
        <w:tc>
          <w:tcPr>
            <w:tcW w:w="4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AE7B127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28. Керамические кислотоупорные плитки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5840D1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5F7348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7A7CF1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Умеренная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BC0F60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Значительная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4AB65B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E6A5BB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 (20)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14DA92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50" w:type="pct"/>
            <w:gridSpan w:val="1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B5F8BC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То же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B80EFE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C80891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A185A9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3597E1A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57891B88" w14:textId="77777777" w:rsidTr="00D53C2B">
        <w:trPr>
          <w:jc w:val="center"/>
        </w:trPr>
        <w:tc>
          <w:tcPr>
            <w:tcW w:w="4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A736808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29. Шлакоситалловые плиты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86AC01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25718C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25D700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59F235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51CA5C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71122A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 (20)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76B4C9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50" w:type="pct"/>
            <w:gridSpan w:val="1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A651FB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47F26A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Малое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CFB50E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5A8AA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C85E403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4908DC8E" w14:textId="77777777" w:rsidTr="00D53C2B">
        <w:trPr>
          <w:jc w:val="center"/>
        </w:trPr>
        <w:tc>
          <w:tcPr>
            <w:tcW w:w="4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F22572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30. Каменные литые плитки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193559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C4841A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B0B607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E7F739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A81D07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127BEB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 (20)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CCD8AD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50" w:type="pct"/>
            <w:gridSpan w:val="1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45431D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D09203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256AF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08489B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7A466D0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711DA923" w14:textId="77777777" w:rsidTr="00D53C2B">
        <w:trPr>
          <w:jc w:val="center"/>
        </w:trPr>
        <w:tc>
          <w:tcPr>
            <w:tcW w:w="4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40206C1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31. Кислотоупорный кирпич плашмя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CCA0BC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E32C04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C06A48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5E3A9B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Весьма значительная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9F37C7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CF9F18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 (10)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BB30F1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50" w:type="pct"/>
            <w:gridSpan w:val="1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F570A1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92C318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F7437F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893121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29A14B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079DFA72" w14:textId="77777777" w:rsidTr="00D53C2B">
        <w:trPr>
          <w:jc w:val="center"/>
        </w:trPr>
        <w:tc>
          <w:tcPr>
            <w:tcW w:w="4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9EE9D53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32. Кислотоупорный кирпич на ребро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2164B7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C5B38E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2A1DF6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703B60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46AF4F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643CFE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 (10)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28C225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50" w:type="pct"/>
            <w:gridSpan w:val="1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50E57C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24902D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5FEE4C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E9A49C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0D41B1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2D005577" w14:textId="77777777" w:rsidTr="00D53C2B">
        <w:trPr>
          <w:trHeight w:val="450"/>
          <w:jc w:val="center"/>
        </w:trPr>
        <w:tc>
          <w:tcPr>
            <w:tcW w:w="40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29DA468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33. Поливинилхлоридный пластикат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4B8FE1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7F8060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10B2BC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49C56B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8</w:t>
            </w:r>
          </w:p>
        </w:tc>
        <w:tc>
          <w:tcPr>
            <w:tcW w:w="200" w:type="pct"/>
            <w:gridSpan w:val="4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CB6FB3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2CFBC3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 (10)</w:t>
            </w:r>
          </w:p>
        </w:tc>
        <w:tc>
          <w:tcPr>
            <w:tcW w:w="250" w:type="pct"/>
            <w:gridSpan w:val="5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673E73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779F80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D2D2D9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93AB5C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C5D38E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F5E234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97B6D5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12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F1DD48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66F34E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4D776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EAA36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D8C73D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Беспыльное</w:t>
            </w:r>
            <w:proofErr w:type="spellEnd"/>
          </w:p>
        </w:tc>
        <w:tc>
          <w:tcPr>
            <w:tcW w:w="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045315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98374F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32BA40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Безыскровое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C3FF75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4FEE980C" w14:textId="77777777" w:rsidTr="00D53C2B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0DB8B0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1723CE1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6963E5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CE229D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B6CF2D1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DAC10D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D0F8A5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83B3FE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410432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EECD528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EBA3CE4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9BEDD1A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A352C6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4F52BE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CA3325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BCFD8A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B7415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4530D0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126F48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E806B2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F9AF41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6939A3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78FBA6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15820404" w14:textId="77777777" w:rsidTr="00D53C2B">
        <w:trPr>
          <w:jc w:val="center"/>
        </w:trPr>
        <w:tc>
          <w:tcPr>
            <w:tcW w:w="4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F4BD8A8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34. Дощатое (окрашенное)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BC365C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2240E0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C3A3BA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10FD9E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827312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296AFB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 кг на точку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9E0D36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1C00C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A566F4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0F84F0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0FCEE5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0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250C39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F6D64D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2C2107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9FDFA2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F724CB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Малое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EF5B1D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электропроводное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2B4692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E3229FF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0E896B3F" w14:textId="77777777" w:rsidTr="00D53C2B">
        <w:trPr>
          <w:jc w:val="center"/>
        </w:trPr>
        <w:tc>
          <w:tcPr>
            <w:tcW w:w="4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7E0C1FB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35. Паркетные доски и щиты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47E7A5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ограничивается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327883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EA1531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FD5A2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B79020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C4FC1A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 кг на точку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AC4E7D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EFF7B4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A29079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316147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11CBBF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0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663507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B13A4E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BA8FA9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CA17AA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9EBE4D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Малое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9B6C32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электропроводное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36A829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Безыскровое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820D49E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6A7BCA58" w14:textId="77777777" w:rsidTr="00D53C2B">
        <w:trPr>
          <w:jc w:val="center"/>
        </w:trPr>
        <w:tc>
          <w:tcPr>
            <w:tcW w:w="4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8E40C0E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36. Сверхтвердые древесноволокнистые плиты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AF497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2A1D53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57D4C0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2D9EF4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BE192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D74E7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То же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EE959A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9207D1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E6C6C2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07E950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327D42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01E4B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5B0C59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999A5D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67B535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437FEB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333F72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B9DFF0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74E1B57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4F8EF681" w14:textId="77777777" w:rsidTr="00D53C2B">
        <w:trPr>
          <w:jc w:val="center"/>
        </w:trPr>
        <w:tc>
          <w:tcPr>
            <w:tcW w:w="4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A0E87D5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37. Штучный и наборный паркет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A7DC58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60EB88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DC93A7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BD53FB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EF986A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5AF793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7CA87B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FC4D1D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CB4049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12117F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DA1CD1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3454A6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44394C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FB0585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B39C03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191050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37ADD1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B7FDB3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09F1D3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202D5E73" w14:textId="77777777" w:rsidTr="00D53C2B">
        <w:trPr>
          <w:jc w:val="center"/>
        </w:trPr>
        <w:tc>
          <w:tcPr>
            <w:tcW w:w="4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939E50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38. Линолеум, плитки поливинилхлоридные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C2D28A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более 500 чел/</w:t>
            </w:r>
            <w:proofErr w:type="spellStart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сут</w:t>
            </w:r>
            <w:proofErr w:type="spellEnd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на 1 м ширины прохода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B7E1E8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653AC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68C4D7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F83B28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64D40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 (50)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926514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E09EB7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D9BDF3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FCE514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91057D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306F7E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D60104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5CA38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1FAF71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3E6274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Беспыльное</w:t>
            </w:r>
            <w:proofErr w:type="spellEnd"/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F7D237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EC7265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916865C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678CFA7B" w14:textId="77777777" w:rsidTr="00D53C2B">
        <w:trPr>
          <w:jc w:val="center"/>
        </w:trPr>
        <w:tc>
          <w:tcPr>
            <w:tcW w:w="4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78D3241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39. Рулонное на основе химических волокон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ECD9E3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То же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3C4D9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79AC5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3D5639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C5982F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102677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 (10)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44743D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D02C7F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EBDB99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F861A3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6A9997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3701A2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EA83A6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6D5ABB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E29F9D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B620C2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B78778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78F381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C6771FE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1AEB84FE" w14:textId="77777777" w:rsidTr="00D53C2B">
        <w:trPr>
          <w:jc w:val="center"/>
        </w:trPr>
        <w:tc>
          <w:tcPr>
            <w:tcW w:w="4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6723F64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40. Глинобетонное, глинобитное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7F698B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8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A4DD04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63C93F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D05C9A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8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215810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E03CB5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 (5)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29C0AA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751071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A8A3BE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428BD0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E85A2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1D8901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C1CCC7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7DC288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40C7BB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DF31B2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Большое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265BB2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Электропроводное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3C9970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Безыскровое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7B44C9A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11ACBCBA" w14:textId="77777777" w:rsidTr="00D53C2B">
        <w:trPr>
          <w:jc w:val="center"/>
        </w:trPr>
        <w:tc>
          <w:tcPr>
            <w:tcW w:w="4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859BDF8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41. Щебеночное, пропитанное битумом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5D9A7B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A02E78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C79D32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8A7661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Значительная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903C2F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05C46D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 (10)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F1590C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5FD56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C8A58E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280C41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EFBF6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88FE2A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  <w:p w14:paraId="42F839D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10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7D037C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9F900D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0A15A3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90EFFB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F7411F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2E27F9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6464AB4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4D0DBA16" w14:textId="77777777" w:rsidTr="00D53C2B">
        <w:trPr>
          <w:jc w:val="center"/>
        </w:trPr>
        <w:tc>
          <w:tcPr>
            <w:tcW w:w="4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AD0F42D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42. Щебеночное, гравийное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D343C9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8042E7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377500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345798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8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B54F6B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58A3BF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 (10)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32BA9B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1A4DF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52D9BA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1BA166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FB915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002A6F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0CC4A1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8423D1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02DE60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BDDA7F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82061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42FE21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C01685E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2C637BC9" w14:textId="77777777" w:rsidTr="00D53C2B">
        <w:trPr>
          <w:jc w:val="center"/>
        </w:trPr>
        <w:tc>
          <w:tcPr>
            <w:tcW w:w="4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2A8B2F7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43. Шлаковое, земляное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CE6607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0F413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D45DD9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C5267A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060743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ограничивается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F578BD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 (3)</w:t>
            </w:r>
          </w:p>
        </w:tc>
        <w:tc>
          <w:tcPr>
            <w:tcW w:w="250" w:type="pct"/>
            <w:gridSpan w:val="5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C9CAED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ограничивается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1EC605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4393E7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31EA9B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A625BD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A6A89C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43420A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ED5C1E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7D3BF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0" w:type="pct"/>
            <w:gridSpan w:val="3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473877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F21CF2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F14F7F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2798EAE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53C2B" w:rsidRPr="00D53C2B" w14:paraId="6B57203C" w14:textId="77777777" w:rsidTr="00D53C2B">
        <w:trPr>
          <w:jc w:val="center"/>
        </w:trPr>
        <w:tc>
          <w:tcPr>
            <w:tcW w:w="2475" w:type="dxa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F9087F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6BBEBAF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24D8F2F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47AEC8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AD07A1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AE9958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E1A6AE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685153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A8B8FE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71CA893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17BDB7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79ED8F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F758A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3119493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47DC04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746BE8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007631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670FF0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7F3DC8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15FD0A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3D38323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45A969A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2507753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3FE7BC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4DF45DA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4879DC0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1BBBB9F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A1999A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2976AA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8BA120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55362B3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AFE4F0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92AD63A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B692D43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CFA340A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5AB2F2A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33D1554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6824C3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087C7E02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Обозначение, принятое в таблице:</w:t>
      </w:r>
    </w:p>
    <w:p w14:paraId="2AFACEE5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С 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коэффициент давления на пол металлических шин и круглых металлических предметов, определяемый по формуле:</w:t>
      </w:r>
    </w:p>
    <w:p w14:paraId="72DFFB8F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где </w:t>
      </w:r>
      <w:r w:rsidRPr="00D53C2B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P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наибольшее давление колеса или обода на пол, Н (кгс);</w:t>
      </w:r>
    </w:p>
    <w:p w14:paraId="15C28B06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b 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ширина шины колеса или обода, см;</w:t>
      </w:r>
    </w:p>
    <w:p w14:paraId="635C1236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D 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диаметр колеса или обода, м.</w:t>
      </w:r>
    </w:p>
    <w:p w14:paraId="5E3381D3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_____________</w:t>
      </w:r>
    </w:p>
    <w:p w14:paraId="79085E2E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lastRenderedPageBreak/>
        <w:t>1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Твердых (металлических, каменных) предметов, падающих на различные места пола (сбрасывание грузов с автомобилей, тележек, перекидывание деталей).</w:t>
      </w:r>
    </w:p>
    <w:p w14:paraId="51120571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падении предметов на одно и то же место пола с высоты 1 м (у отверстий, желобов, установочных мест и пр.) массу, указанную в таблице, необходимо уменьшать в 2 раза, а при падении с высоты 0,5 м - увеличивать в 1,5 раза.</w:t>
      </w:r>
    </w:p>
    <w:p w14:paraId="3B67AE45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Воздействия на пол при волочении твердых предметов с острыми углами и ребрами условно можно приравнять к ударам, действующим на различные места пола при падении с высоты 1 м твердых предметов массой 10 кг, а при работе острыми металлическими инструментами (лопатами и пр.) - к ударам при падении с высоты 1 м твердых предметов массой 5 кг.</w:t>
      </w:r>
    </w:p>
    <w:p w14:paraId="13956E54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Над чертой указаны: азотная, серная, соляная, фосфорная, хлорноватистая, хромовая, уксусная; под чертой - масляная, молочная, муравьиная, щавелевая кислоты.</w:t>
      </w:r>
    </w:p>
    <w:p w14:paraId="66B63726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Наибольшая концентрация указанных кислот принята равной 100 %.</w:t>
      </w:r>
    </w:p>
    <w:p w14:paraId="776E9434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Допускается движение гусеничного транспорта значительной интенсивности.</w:t>
      </w:r>
    </w:p>
    <w:p w14:paraId="68388234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t>4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Допускается только при применении щебня, песка, исключающих искрообразование при ударах металлическими или каменными предметами.</w:t>
      </w:r>
    </w:p>
    <w:p w14:paraId="5AE7F3B5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t>5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  <w:proofErr w:type="gram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Покрытия</w:t>
      </w:r>
      <w:proofErr w:type="gram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допускающие воздействия, отмеченные рамкой, следует применять только в сочетании с воздействиями, отмеченными подстрочной чертой.</w:t>
      </w:r>
    </w:p>
    <w:p w14:paraId="0F7D5966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Покрытия, для которых в таблице отсутствуют воздействия, отмеченные подстрочной чертой, следует применять только при наличии воздействий или требований, отмеченных рамкой.</w:t>
      </w:r>
    </w:p>
    <w:p w14:paraId="56DB4E15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t>6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Допускается движение гусеничного транспорта без ограничения интенсивности.</w:t>
      </w:r>
    </w:p>
    <w:p w14:paraId="364F6607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t>7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Для упрочнения бетонного покрытия с упрочненным верхним слоем следует применять сухие смеси цемента с железным порошком, окалиной и другими металлосодержащими отходами крупностью не более 5 мм.</w:t>
      </w:r>
    </w:p>
    <w:p w14:paraId="1F09F1B0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t>8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За исключением нерегулярного (эпизодического) движения пешеходов, а также транспорта на резиновом ходу числом не более 10 </w:t>
      </w:r>
      <w:proofErr w:type="spell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ед</w:t>
      </w:r>
      <w:proofErr w:type="spell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/</w:t>
      </w:r>
      <w:proofErr w:type="spell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сут</w:t>
      </w:r>
      <w:proofErr w:type="spell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14:paraId="5B89A9EE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t>9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Допускаются только в помещениях, запыленность воздуха в которых приводит к нарушению нормального режима работы технологического оборудования и транспорта, оснащенного числовым программным управлением.</w:t>
      </w:r>
    </w:p>
    <w:p w14:paraId="4B48E3C1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t>10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Воздействие уксусной кислоты не допускается.</w:t>
      </w:r>
    </w:p>
    <w:p w14:paraId="46564A37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t>11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Допускается, как правило, в помещениях с повышенными санитарно-гигиеническими требованиями.</w:t>
      </w:r>
    </w:p>
    <w:p w14:paraId="7769F76B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lastRenderedPageBreak/>
        <w:t>12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Для окислительных сред допускается не более 5 %.</w:t>
      </w:r>
    </w:p>
    <w:p w14:paraId="3745C31A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Примечание. Типы покрытий следует применять при воздействиях, не превышающих ограничений, установленных таблицей.</w:t>
      </w:r>
    </w:p>
    <w:p w14:paraId="0A5A8069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14:paraId="4CFCE5F4" w14:textId="77777777" w:rsidR="00D53C2B" w:rsidRPr="00D53C2B" w:rsidRDefault="00D53C2B" w:rsidP="00D53C2B">
      <w:pPr>
        <w:shd w:val="clear" w:color="auto" w:fill="FFFFFF"/>
        <w:spacing w:after="0" w:line="540" w:lineRule="atLeast"/>
        <w:jc w:val="righ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D53C2B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ПРИЛОЖЕНИЕ 2</w:t>
      </w:r>
      <w:r w:rsidRPr="00D53C2B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br/>
      </w:r>
      <w:r w:rsidRPr="00D53C2B">
        <w:rPr>
          <w:rFonts w:ascii="inherit" w:eastAsia="Times New Roman" w:hAnsi="inherit" w:cs="Arial"/>
          <w:i/>
          <w:iCs/>
          <w:color w:val="3B4256"/>
          <w:spacing w:val="-6"/>
          <w:kern w:val="36"/>
          <w:sz w:val="48"/>
          <w:szCs w:val="48"/>
          <w:bdr w:val="none" w:sz="0" w:space="0" w:color="auto" w:frame="1"/>
          <w:lang w:eastAsia="ru-RU"/>
        </w:rPr>
        <w:t>Рекомендуемое</w:t>
      </w:r>
    </w:p>
    <w:p w14:paraId="1D0EA91E" w14:textId="77777777" w:rsidR="00D53C2B" w:rsidRPr="00D53C2B" w:rsidRDefault="00D53C2B" w:rsidP="00D53C2B">
      <w:pPr>
        <w:shd w:val="clear" w:color="auto" w:fill="FFFFFF"/>
        <w:spacing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D53C2B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НАЗНАЧЕНИЕ ТИПОВ ПОКРЫТИЙ ПОЛОВ ЖИЛЫХ, ОБЩЕСТВЕННЫХ, АДМИНИСТРАТИВНЫХ И БЫТОВЫХ ЗДАНИЙ</w:t>
      </w:r>
    </w:p>
    <w:tbl>
      <w:tblPr>
        <w:tblW w:w="11040" w:type="dxa"/>
        <w:jc w:val="center"/>
        <w:tblBorders>
          <w:left w:val="single" w:sz="6" w:space="0" w:color="DDE1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5"/>
        <w:gridCol w:w="5465"/>
      </w:tblGrid>
      <w:tr w:rsidR="00D53C2B" w:rsidRPr="00D53C2B" w14:paraId="139061E9" w14:textId="77777777" w:rsidTr="00D53C2B">
        <w:trPr>
          <w:tblHeader/>
          <w:jc w:val="center"/>
        </w:trPr>
        <w:tc>
          <w:tcPr>
            <w:tcW w:w="25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67AB7D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Помещения</w:t>
            </w:r>
          </w:p>
        </w:tc>
        <w:tc>
          <w:tcPr>
            <w:tcW w:w="24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CEAB78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Покрытия</w:t>
            </w:r>
          </w:p>
        </w:tc>
      </w:tr>
      <w:tr w:rsidR="00D53C2B" w:rsidRPr="00D53C2B" w14:paraId="41C01867" w14:textId="77777777" w:rsidTr="00D53C2B">
        <w:trPr>
          <w:jc w:val="center"/>
        </w:trPr>
        <w:tc>
          <w:tcPr>
            <w:tcW w:w="25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508D846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 Жилые комнаты в квартирах, общежитиях, спальные комнаты в интернатах, номера в гостиницах, домах отдыха и т. п.</w:t>
            </w:r>
          </w:p>
        </w:tc>
        <w:tc>
          <w:tcPr>
            <w:tcW w:w="24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F5DCAD9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Линолеум</w:t>
            </w:r>
          </w:p>
          <w:p w14:paraId="2C3BC35F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Дощатое</w:t>
            </w:r>
          </w:p>
          <w:p w14:paraId="0BC2D381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Реечное</w:t>
            </w:r>
          </w:p>
          <w:p w14:paraId="4C38B3FC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Сверхтвердые </w:t>
            </w:r>
            <w:proofErr w:type="gramStart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древесно-волокнистые</w:t>
            </w:r>
            <w:proofErr w:type="gramEnd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плиты</w:t>
            </w:r>
          </w:p>
          <w:p w14:paraId="365DA643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Паркетное</w:t>
            </w:r>
          </w:p>
        </w:tc>
      </w:tr>
      <w:tr w:rsidR="00D53C2B" w:rsidRPr="00D53C2B" w14:paraId="59146F44" w14:textId="77777777" w:rsidTr="00D53C2B">
        <w:trPr>
          <w:jc w:val="center"/>
        </w:trPr>
        <w:tc>
          <w:tcPr>
            <w:tcW w:w="25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1750CE0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2. Коридоры в квартирах, общежитиях, интернатах, гостиницах, домах отдыха, конторах, конструкторских бюро, вспомогательных зданиях, удаленных от наружных дверей зданий более чем на 20 м</w:t>
            </w:r>
          </w:p>
        </w:tc>
        <w:tc>
          <w:tcPr>
            <w:tcW w:w="24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27B9E9B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Линолеум</w:t>
            </w:r>
          </w:p>
          <w:p w14:paraId="5B8060BF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Поливинилхлоридные плитки</w:t>
            </w:r>
          </w:p>
          <w:p w14:paraId="670C6CD1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Дощатое</w:t>
            </w:r>
          </w:p>
          <w:p w14:paraId="62B76EF5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Сверхтвердые </w:t>
            </w:r>
            <w:proofErr w:type="gramStart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древесно-волокнистые</w:t>
            </w:r>
            <w:proofErr w:type="gramEnd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плиты</w:t>
            </w:r>
          </w:p>
          <w:p w14:paraId="32288F76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Паркетное</w:t>
            </w:r>
          </w:p>
        </w:tc>
      </w:tr>
      <w:tr w:rsidR="00D53C2B" w:rsidRPr="00D53C2B" w14:paraId="2CC1E464" w14:textId="77777777" w:rsidTr="00D53C2B">
        <w:trPr>
          <w:jc w:val="center"/>
        </w:trPr>
        <w:tc>
          <w:tcPr>
            <w:tcW w:w="25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FFD75E4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3. Помещения общественных зданий, эксплуатация которых не связана с постоянным пребыванием людей в них (музеи, выставки, вестибюли, вокзалы, фойе зрелищных предприятий и т. п.)</w:t>
            </w:r>
          </w:p>
        </w:tc>
        <w:tc>
          <w:tcPr>
            <w:tcW w:w="24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9A0A523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Эпоксидное наливное толщиной </w:t>
            </w:r>
            <w:proofErr w:type="gramStart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2-4</w:t>
            </w:r>
            <w:proofErr w:type="gramEnd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мм</w:t>
            </w:r>
          </w:p>
          <w:p w14:paraId="62EC0C8D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Мозаично-бетонное шлифованное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  <w:p w14:paraId="14AA5916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Цементно-бетонное шлифованное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  <w:p w14:paraId="66286EFE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Плиты природного камня</w:t>
            </w:r>
          </w:p>
          <w:p w14:paraId="3836E37C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Мраморные плиты, в том числе колотые</w:t>
            </w:r>
          </w:p>
        </w:tc>
      </w:tr>
      <w:tr w:rsidR="00D53C2B" w:rsidRPr="00D53C2B" w14:paraId="4ADAE853" w14:textId="77777777" w:rsidTr="00D53C2B">
        <w:trPr>
          <w:jc w:val="center"/>
        </w:trPr>
        <w:tc>
          <w:tcPr>
            <w:tcW w:w="25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56389BA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4. Кабинеты врачей, процедурные, перевязочные, палаты в больницах, поликлиниках, амбулаториях, диспансерах, санаториях, домах отдыха, детских помещениях и коридоры в детских яслях-садах</w:t>
            </w:r>
          </w:p>
        </w:tc>
        <w:tc>
          <w:tcPr>
            <w:tcW w:w="24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6A75D4A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Линолеум</w:t>
            </w:r>
          </w:p>
          <w:p w14:paraId="0DB2CCFB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Поливинилхлоридные плитки</w:t>
            </w:r>
          </w:p>
          <w:p w14:paraId="1F6E7EA5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Дощатое</w:t>
            </w:r>
          </w:p>
          <w:p w14:paraId="6CFD4207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Паркетное</w:t>
            </w:r>
          </w:p>
        </w:tc>
      </w:tr>
      <w:tr w:rsidR="00D53C2B" w:rsidRPr="00D53C2B" w14:paraId="2065CCE6" w14:textId="77777777" w:rsidTr="00D53C2B">
        <w:trPr>
          <w:jc w:val="center"/>
        </w:trPr>
        <w:tc>
          <w:tcPr>
            <w:tcW w:w="25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B0F93A4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5. Детские туалетные в яслях-садах и больницах</w:t>
            </w:r>
          </w:p>
        </w:tc>
        <w:tc>
          <w:tcPr>
            <w:tcW w:w="24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F9FCC1A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Линолеум</w:t>
            </w:r>
          </w:p>
        </w:tc>
      </w:tr>
      <w:tr w:rsidR="00D53C2B" w:rsidRPr="00D53C2B" w14:paraId="3B6A652C" w14:textId="77777777" w:rsidTr="00D53C2B">
        <w:trPr>
          <w:jc w:val="center"/>
        </w:trPr>
        <w:tc>
          <w:tcPr>
            <w:tcW w:w="250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C726A05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6а. Рабочие комнаты, кабинеты, комнаты персонала в конторах, конструкторских бюро, вспомогательных зданиях и т. п.</w:t>
            </w:r>
          </w:p>
        </w:tc>
        <w:tc>
          <w:tcPr>
            <w:tcW w:w="24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C5A332F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Линолеум</w:t>
            </w:r>
          </w:p>
        </w:tc>
      </w:tr>
      <w:tr w:rsidR="00D53C2B" w:rsidRPr="00D53C2B" w14:paraId="6499F4FF" w14:textId="77777777" w:rsidTr="00D53C2B">
        <w:trPr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7BB80D51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EE3CF70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Поливинилхлоридные плитки</w:t>
            </w:r>
          </w:p>
        </w:tc>
      </w:tr>
      <w:tr w:rsidR="00D53C2B" w:rsidRPr="00D53C2B" w14:paraId="1446FD36" w14:textId="77777777" w:rsidTr="00D53C2B">
        <w:trPr>
          <w:jc w:val="center"/>
        </w:trPr>
        <w:tc>
          <w:tcPr>
            <w:tcW w:w="25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158B767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6б. Аудитории, классы, лаборатории, преподавательские и т. п. комнаты в учебных заведениях</w:t>
            </w:r>
          </w:p>
          <w:p w14:paraId="438098F3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Залы спортивные, актовые, зрительные, читальные и др.</w:t>
            </w:r>
          </w:p>
          <w:p w14:paraId="37787467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Зона хранения уличной одежды в гардеробных</w:t>
            </w:r>
          </w:p>
        </w:tc>
        <w:tc>
          <w:tcPr>
            <w:tcW w:w="24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16555B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Дощатое</w:t>
            </w:r>
          </w:p>
          <w:p w14:paraId="2AD557E8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 xml:space="preserve">Сверхтвердые </w:t>
            </w:r>
            <w:proofErr w:type="gramStart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древесно-волокнистые</w:t>
            </w:r>
            <w:proofErr w:type="gramEnd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плиты (только для помещений, перечисленных в поз. «</w:t>
            </w:r>
            <w:r w:rsidRPr="00D53C2B">
              <w:rPr>
                <w:rFonts w:ascii="inherit" w:eastAsia="Times New Roman" w:hAnsi="inherit" w:cs="Times New Roman"/>
                <w:i/>
                <w:iCs/>
                <w:sz w:val="18"/>
                <w:szCs w:val="18"/>
                <w:bdr w:val="none" w:sz="0" w:space="0" w:color="auto" w:frame="1"/>
                <w:lang w:eastAsia="ru-RU"/>
              </w:rPr>
              <w:t>а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 и расположенных на перекрытии)</w:t>
            </w:r>
          </w:p>
          <w:p w14:paraId="559A1C92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Паркетное</w:t>
            </w:r>
          </w:p>
        </w:tc>
      </w:tr>
      <w:tr w:rsidR="00D53C2B" w:rsidRPr="00D53C2B" w14:paraId="05D40EAF" w14:textId="77777777" w:rsidTr="00D53C2B">
        <w:trPr>
          <w:jc w:val="center"/>
        </w:trPr>
        <w:tc>
          <w:tcPr>
            <w:tcW w:w="25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26CB0E0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7а. Ванные, душевые, умывальные, уборные в зданиях различного назначения</w:t>
            </w:r>
          </w:p>
        </w:tc>
        <w:tc>
          <w:tcPr>
            <w:tcW w:w="24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ECA33F4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Цементно-бетонное шлифованное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  <w:p w14:paraId="4E37E26C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Мозаично-бетонное шлифованное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  <w:p w14:paraId="50F61E5A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Латексцементно</w:t>
            </w:r>
            <w:proofErr w:type="spellEnd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-бетонное</w:t>
            </w:r>
          </w:p>
          <w:p w14:paraId="0CF749BA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Керамические плиты</w:t>
            </w:r>
          </w:p>
        </w:tc>
      </w:tr>
      <w:tr w:rsidR="00D53C2B" w:rsidRPr="00D53C2B" w14:paraId="0E985CF6" w14:textId="77777777" w:rsidTr="00D53C2B">
        <w:trPr>
          <w:jc w:val="center"/>
        </w:trPr>
        <w:tc>
          <w:tcPr>
            <w:tcW w:w="25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3440633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б. Торговые залы магазинов и предприятий общественного питания, удаленные от наружных дверей более чем на 20 м, а также расположенные на втором и последующих этажах</w:t>
            </w:r>
          </w:p>
        </w:tc>
        <w:tc>
          <w:tcPr>
            <w:tcW w:w="24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3AE95F6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Шлакоситалловые плиты</w:t>
            </w:r>
          </w:p>
          <w:p w14:paraId="6BBBEA7D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Поливинилацетатцементно-бетонное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  <w:p w14:paraId="231F9B5F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Дощатое, паркетное - только для помещений, перечисленных в поз. «б»</w:t>
            </w:r>
          </w:p>
        </w:tc>
      </w:tr>
      <w:tr w:rsidR="00D53C2B" w:rsidRPr="00D53C2B" w14:paraId="098D839E" w14:textId="77777777" w:rsidTr="00D53C2B">
        <w:trPr>
          <w:jc w:val="center"/>
        </w:trPr>
        <w:tc>
          <w:tcPr>
            <w:tcW w:w="25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6330DDB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8. Помещения подготовки продовольственных товаров в магазинах</w:t>
            </w:r>
          </w:p>
          <w:p w14:paraId="6FA73EC8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Кухни, мойки и заготовительные помещения предприятий общественного питания</w:t>
            </w:r>
          </w:p>
          <w:p w14:paraId="7E206FA5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Раздевальные, мыльные, парильные в банях</w:t>
            </w:r>
          </w:p>
          <w:p w14:paraId="3D6809D9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Стиральные цехи в прачечных</w:t>
            </w:r>
          </w:p>
        </w:tc>
        <w:tc>
          <w:tcPr>
            <w:tcW w:w="24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B4E9BE1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Цементно-бетонное шлифованное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  <w:p w14:paraId="71BEDC9A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Мозаично-бетонное</w:t>
            </w:r>
          </w:p>
          <w:p w14:paraId="4222064B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Керамические плиты</w:t>
            </w:r>
          </w:p>
          <w:p w14:paraId="2E5838F3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Шлакоситалловые плиты</w:t>
            </w:r>
          </w:p>
        </w:tc>
      </w:tr>
      <w:tr w:rsidR="00D53C2B" w:rsidRPr="00D53C2B" w14:paraId="759434AA" w14:textId="77777777" w:rsidTr="00D53C2B">
        <w:trPr>
          <w:jc w:val="center"/>
        </w:trPr>
        <w:tc>
          <w:tcPr>
            <w:tcW w:w="25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4FF06DD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9. Кухни жилых зданий</w:t>
            </w:r>
          </w:p>
        </w:tc>
        <w:tc>
          <w:tcPr>
            <w:tcW w:w="24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6B7042F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Линолеум</w:t>
            </w:r>
          </w:p>
          <w:p w14:paraId="062845E3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Поливинилхлоридные плитки</w:t>
            </w:r>
          </w:p>
          <w:p w14:paraId="520DBB87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Дощатое</w:t>
            </w:r>
          </w:p>
          <w:p w14:paraId="73E00E5E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Сверхтвердые </w:t>
            </w:r>
            <w:proofErr w:type="gramStart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древесно-волокнистые</w:t>
            </w:r>
            <w:proofErr w:type="gramEnd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плиты</w:t>
            </w:r>
          </w:p>
        </w:tc>
      </w:tr>
    </w:tbl>
    <w:p w14:paraId="51B55C29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_____________</w:t>
      </w:r>
    </w:p>
    <w:p w14:paraId="359D7B38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Для покрытий следует применять бетон класса не ниже В15.</w:t>
      </w:r>
    </w:p>
    <w:p w14:paraId="758CE384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Примечания: 1. Покрытия из линолеума и поливинилхлоридных плиток допускаются при интенсивности движения пешеходов, не превышающей 500 чел/</w:t>
      </w:r>
      <w:proofErr w:type="spell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сут</w:t>
      </w:r>
      <w:proofErr w:type="spell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на 1 м ширины прохода.</w:t>
      </w:r>
    </w:p>
    <w:p w14:paraId="3901266E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Шлакоситалловые плиты, применяемые для покрытий полов бань в помещениях с мокрым режимом, должны иметь рифленую лицевую поверхность.</w:t>
      </w:r>
    </w:p>
    <w:p w14:paraId="7C2C1DF4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Выбор типа покрытий полов помещений, в которых воздействия на полы аналогичны воздействиям в производственных помещениях, следует осуществлять по табл. 2.</w:t>
      </w:r>
    </w:p>
    <w:p w14:paraId="43860B3B" w14:textId="77777777" w:rsidR="00D53C2B" w:rsidRPr="00D53C2B" w:rsidRDefault="00D53C2B" w:rsidP="00D53C2B">
      <w:pPr>
        <w:shd w:val="clear" w:color="auto" w:fill="FFFFFF"/>
        <w:spacing w:after="0" w:line="540" w:lineRule="atLeast"/>
        <w:jc w:val="righ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D53C2B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ПРИЛОЖЕНИЕ 3</w:t>
      </w:r>
      <w:r w:rsidRPr="00D53C2B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br/>
      </w:r>
      <w:r w:rsidRPr="00D53C2B">
        <w:rPr>
          <w:rFonts w:ascii="inherit" w:eastAsia="Times New Roman" w:hAnsi="inherit" w:cs="Arial"/>
          <w:i/>
          <w:iCs/>
          <w:color w:val="3B4256"/>
          <w:spacing w:val="-6"/>
          <w:kern w:val="36"/>
          <w:sz w:val="48"/>
          <w:szCs w:val="48"/>
          <w:bdr w:val="none" w:sz="0" w:space="0" w:color="auto" w:frame="1"/>
          <w:lang w:eastAsia="ru-RU"/>
        </w:rPr>
        <w:t>Справочное</w:t>
      </w:r>
    </w:p>
    <w:p w14:paraId="0869BE5D" w14:textId="77777777" w:rsidR="00D53C2B" w:rsidRPr="00D53C2B" w:rsidRDefault="00D53C2B" w:rsidP="00D53C2B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D53C2B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ПРИНЯТЫЕ НАИМЕНОВАНИЯ СЛОЕВ ПОЛА</w:t>
      </w:r>
    </w:p>
    <w:p w14:paraId="5BB8A6C9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Покрытие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верхний слой пола, непосредственно подвергающийся эксплуатационным воздействиям.</w:t>
      </w:r>
    </w:p>
    <w:p w14:paraId="55E36547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Прослойка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промежуточный слой пола, связывающий покрытие с нижележащим споем пола или служащий для покрытия упругой постелью.</w:t>
      </w:r>
    </w:p>
    <w:p w14:paraId="0FB14317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Гидроизоляционный слой (слои)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слой, препятствующий прониканию через пол сточных вод и других жидкостей, а также прониканию в пол грунтовых вод.</w:t>
      </w:r>
    </w:p>
    <w:p w14:paraId="1E678B38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Стяжка 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(основание под покрытие) - слой пола, служащий для выравнивания поверхности нижележащего слоя пола или перекрытия, придания покрытию пола на перекрытии заданного уклона, укрытия различных трубопроводов, распределения нагрузок по нежестким нижележащим слоям пола на перекрытии.</w:t>
      </w:r>
    </w:p>
    <w:p w14:paraId="0554B039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Подстилающий слой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слой пола, распределяющий нагрузки на грунт.</w:t>
      </w:r>
    </w:p>
    <w:p w14:paraId="1CF93C1F" w14:textId="77777777" w:rsidR="00D53C2B" w:rsidRPr="00D53C2B" w:rsidRDefault="00D53C2B" w:rsidP="00D53C2B">
      <w:pPr>
        <w:shd w:val="clear" w:color="auto" w:fill="FFFFFF"/>
        <w:spacing w:after="0" w:line="540" w:lineRule="atLeast"/>
        <w:jc w:val="righ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D53C2B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ПРИЛОЖЕНИЕ 4</w:t>
      </w:r>
      <w:r w:rsidRPr="00D53C2B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br/>
      </w:r>
      <w:r w:rsidRPr="00D53C2B">
        <w:rPr>
          <w:rFonts w:ascii="inherit" w:eastAsia="Times New Roman" w:hAnsi="inherit" w:cs="Arial"/>
          <w:i/>
          <w:iCs/>
          <w:color w:val="3B4256"/>
          <w:spacing w:val="-6"/>
          <w:kern w:val="36"/>
          <w:sz w:val="48"/>
          <w:szCs w:val="48"/>
          <w:bdr w:val="none" w:sz="0" w:space="0" w:color="auto" w:frame="1"/>
          <w:lang w:eastAsia="ru-RU"/>
        </w:rPr>
        <w:t>Рекомендуемое</w:t>
      </w:r>
    </w:p>
    <w:p w14:paraId="20843AB2" w14:textId="77777777" w:rsidR="00D53C2B" w:rsidRPr="00D53C2B" w:rsidRDefault="00D53C2B" w:rsidP="00D53C2B">
      <w:pPr>
        <w:shd w:val="clear" w:color="auto" w:fill="FFFFFF"/>
        <w:spacing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D53C2B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ОТДЕЛКА ПОВЕРХНОСТИ ПОКРЫТИЙ ПОЛОВ</w:t>
      </w:r>
    </w:p>
    <w:tbl>
      <w:tblPr>
        <w:tblW w:w="11040" w:type="dxa"/>
        <w:jc w:val="center"/>
        <w:tblBorders>
          <w:left w:val="single" w:sz="6" w:space="0" w:color="DDE1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3568"/>
        <w:gridCol w:w="3345"/>
      </w:tblGrid>
      <w:tr w:rsidR="00D53C2B" w:rsidRPr="00D53C2B" w14:paraId="1F9466B4" w14:textId="77777777" w:rsidTr="00D53C2B">
        <w:trPr>
          <w:tblHeader/>
          <w:jc w:val="center"/>
        </w:trPr>
        <w:tc>
          <w:tcPr>
            <w:tcW w:w="185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BCC727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Покрытие</w:t>
            </w:r>
          </w:p>
        </w:tc>
        <w:tc>
          <w:tcPr>
            <w:tcW w:w="310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D4F203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Способ отделки поверхности покрытия пола при требовании</w:t>
            </w:r>
          </w:p>
        </w:tc>
      </w:tr>
      <w:tr w:rsidR="00D53C2B" w:rsidRPr="00D53C2B" w14:paraId="588E6E61" w14:textId="77777777" w:rsidTr="00D53C2B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B34D71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52D579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малого пылеотделения</w:t>
            </w:r>
          </w:p>
        </w:tc>
        <w:tc>
          <w:tcPr>
            <w:tcW w:w="1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7851BF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беспыльности</w:t>
            </w: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</w:tr>
      <w:tr w:rsidR="00D53C2B" w:rsidRPr="00D53C2B" w14:paraId="33D7D282" w14:textId="77777777" w:rsidTr="00D53C2B">
        <w:trPr>
          <w:jc w:val="center"/>
        </w:trPr>
        <w:tc>
          <w:tcPr>
            <w:tcW w:w="18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B2D5A0D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Цементно-бетонное</w:t>
            </w:r>
          </w:p>
          <w:p w14:paraId="45E48442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Цементно-песчаное</w:t>
            </w:r>
          </w:p>
          <w:p w14:paraId="6AB2A23A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Мозаично-бетонное</w:t>
            </w:r>
          </w:p>
        </w:tc>
        <w:tc>
          <w:tcPr>
            <w:tcW w:w="16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068B7F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Шлифование, пропитка уплотняющими составами, </w:t>
            </w:r>
            <w:proofErr w:type="spellStart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флюатирование</w:t>
            </w:r>
            <w:proofErr w:type="spellEnd"/>
          </w:p>
        </w:tc>
        <w:tc>
          <w:tcPr>
            <w:tcW w:w="1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226DB7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Шлифование с покрытием полимерными красками, лаками, эмалями, в том числе с антистатиками</w:t>
            </w:r>
          </w:p>
        </w:tc>
      </w:tr>
      <w:tr w:rsidR="00D53C2B" w:rsidRPr="00D53C2B" w14:paraId="70A54A39" w14:textId="77777777" w:rsidTr="00D53C2B">
        <w:trPr>
          <w:jc w:val="center"/>
        </w:trPr>
        <w:tc>
          <w:tcPr>
            <w:tcW w:w="18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9B39493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Поливинилацетатцементно</w:t>
            </w:r>
            <w:proofErr w:type="spellEnd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-бетонное</w:t>
            </w:r>
          </w:p>
          <w:p w14:paraId="7957B2F3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Латексцементно</w:t>
            </w:r>
            <w:proofErr w:type="spellEnd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-бетонное</w:t>
            </w:r>
          </w:p>
          <w:p w14:paraId="347915AE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Ксилолитовое</w:t>
            </w:r>
          </w:p>
          <w:p w14:paraId="2441825D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Поливинилацетатцементно</w:t>
            </w:r>
            <w:proofErr w:type="spellEnd"/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-опилочное</w:t>
            </w:r>
          </w:p>
        </w:tc>
        <w:tc>
          <w:tcPr>
            <w:tcW w:w="16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032EE93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Шлифование</w:t>
            </w:r>
          </w:p>
        </w:tc>
        <w:tc>
          <w:tcPr>
            <w:tcW w:w="1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CF7272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14:paraId="101D5323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_____________</w:t>
      </w:r>
    </w:p>
    <w:p w14:paraId="500B24E1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Указанное требование должно удовлетворяться в помещениях, где пылеотделение от пола приводит к нарушению нормального режима работы технологического оборудования и автоматизированного транспорта с числовым программным устройством.</w:t>
      </w:r>
    </w:p>
    <w:p w14:paraId="5692AA4C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14:paraId="539C084A" w14:textId="77777777" w:rsidR="00D53C2B" w:rsidRPr="00D53C2B" w:rsidRDefault="00D53C2B" w:rsidP="00D53C2B">
      <w:pPr>
        <w:shd w:val="clear" w:color="auto" w:fill="FFFFFF"/>
        <w:spacing w:after="0" w:line="540" w:lineRule="atLeast"/>
        <w:jc w:val="righ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D53C2B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t>ПРИЛОЖЕНИЕ 5</w:t>
      </w:r>
      <w:r w:rsidRPr="00D53C2B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br/>
      </w:r>
      <w:r w:rsidRPr="00D53C2B">
        <w:rPr>
          <w:rFonts w:ascii="inherit" w:eastAsia="Times New Roman" w:hAnsi="inherit" w:cs="Arial"/>
          <w:i/>
          <w:iCs/>
          <w:color w:val="3B4256"/>
          <w:spacing w:val="-6"/>
          <w:kern w:val="36"/>
          <w:sz w:val="48"/>
          <w:szCs w:val="48"/>
          <w:bdr w:val="none" w:sz="0" w:space="0" w:color="auto" w:frame="1"/>
          <w:lang w:eastAsia="ru-RU"/>
        </w:rPr>
        <w:t>Обязательное</w:t>
      </w:r>
    </w:p>
    <w:p w14:paraId="23F6E131" w14:textId="77777777" w:rsidR="00D53C2B" w:rsidRPr="00D53C2B" w:rsidRDefault="00D53C2B" w:rsidP="00D53C2B">
      <w:pPr>
        <w:shd w:val="clear" w:color="auto" w:fill="FFFFFF"/>
        <w:spacing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  <w:r w:rsidRPr="00D53C2B"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  <w:lastRenderedPageBreak/>
        <w:t>ТИП ПРОСЛОЙКИ В ПОЛАХ</w:t>
      </w:r>
    </w:p>
    <w:tbl>
      <w:tblPr>
        <w:tblW w:w="11040" w:type="dxa"/>
        <w:jc w:val="center"/>
        <w:tblBorders>
          <w:left w:val="single" w:sz="6" w:space="0" w:color="DDE1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1280"/>
        <w:gridCol w:w="1441"/>
        <w:gridCol w:w="1490"/>
        <w:gridCol w:w="1590"/>
        <w:gridCol w:w="1651"/>
        <w:gridCol w:w="401"/>
        <w:gridCol w:w="885"/>
        <w:gridCol w:w="1123"/>
        <w:gridCol w:w="481"/>
        <w:gridCol w:w="401"/>
        <w:gridCol w:w="1226"/>
        <w:gridCol w:w="1048"/>
        <w:gridCol w:w="729"/>
        <w:gridCol w:w="1494"/>
      </w:tblGrid>
      <w:tr w:rsidR="00D53C2B" w:rsidRPr="00D53C2B" w14:paraId="2BEBFCB4" w14:textId="77777777" w:rsidTr="00D53C2B">
        <w:trPr>
          <w:tblHeader/>
          <w:jc w:val="center"/>
        </w:trPr>
        <w:tc>
          <w:tcPr>
            <w:tcW w:w="65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129D44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Прослойка</w:t>
            </w:r>
          </w:p>
        </w:tc>
        <w:tc>
          <w:tcPr>
            <w:tcW w:w="3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CC108C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Толщина прослойки, мм</w:t>
            </w:r>
          </w:p>
        </w:tc>
        <w:tc>
          <w:tcPr>
            <w:tcW w:w="3500" w:type="pct"/>
            <w:gridSpan w:val="1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47A662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Предельно-допускаемая интенсивность воздействия на пол жидкостей</w:t>
            </w:r>
          </w:p>
        </w:tc>
        <w:tc>
          <w:tcPr>
            <w:tcW w:w="4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6ACBD6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Нагрев пола до температуры, °С</w:t>
            </w:r>
          </w:p>
        </w:tc>
      </w:tr>
      <w:tr w:rsidR="00D53C2B" w:rsidRPr="00D53C2B" w14:paraId="6E65A7BE" w14:textId="77777777" w:rsidTr="00D53C2B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74A53C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97C5FE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37797E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воды и растворов нейтральной реакции</w:t>
            </w:r>
          </w:p>
        </w:tc>
        <w:tc>
          <w:tcPr>
            <w:tcW w:w="4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E0C40B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минеральных масел и эмульсий из них</w:t>
            </w:r>
          </w:p>
        </w:tc>
        <w:tc>
          <w:tcPr>
            <w:tcW w:w="4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71C136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органических растворителей</w:t>
            </w:r>
          </w:p>
        </w:tc>
        <w:tc>
          <w:tcPr>
            <w:tcW w:w="5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B2175F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веществ животного происхождения</w:t>
            </w:r>
          </w:p>
        </w:tc>
        <w:tc>
          <w:tcPr>
            <w:tcW w:w="75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DB66D6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кислот</w:t>
            </w:r>
          </w:p>
        </w:tc>
        <w:tc>
          <w:tcPr>
            <w:tcW w:w="900" w:type="pct"/>
            <w:gridSpan w:val="4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A8ED90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щелочей</w:t>
            </w: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center"/>
            <w:hideMark/>
          </w:tcPr>
          <w:p w14:paraId="05281977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3C2B" w:rsidRPr="00D53C2B" w14:paraId="540DBF27" w14:textId="77777777" w:rsidTr="00D53C2B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4CE12918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74F26E5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137FB34F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250E9E11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3CD2A6C7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7854E76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C3E1C5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концент-рация</w:t>
            </w: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, %, не более</w:t>
            </w:r>
          </w:p>
        </w:tc>
        <w:tc>
          <w:tcPr>
            <w:tcW w:w="4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5D2A2E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интенсивность</w:t>
            </w:r>
          </w:p>
        </w:tc>
        <w:tc>
          <w:tcPr>
            <w:tcW w:w="4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CC05BA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концентрация, %, не более</w:t>
            </w:r>
          </w:p>
        </w:tc>
        <w:tc>
          <w:tcPr>
            <w:tcW w:w="4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A88C01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  <w:t>интенсивность</w:t>
            </w: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center"/>
            <w:hideMark/>
          </w:tcPr>
          <w:p w14:paraId="0B3D91C4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3C2B" w:rsidRPr="00D53C2B" w14:paraId="28B695EB" w14:textId="77777777" w:rsidTr="00D53C2B">
        <w:trPr>
          <w:jc w:val="center"/>
        </w:trPr>
        <w:tc>
          <w:tcPr>
            <w:tcW w:w="6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E6B28CA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Цементно-песчаный раствор</w:t>
            </w:r>
          </w:p>
        </w:tc>
        <w:tc>
          <w:tcPr>
            <w:tcW w:w="3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0089D4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4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585B89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4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606EA2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4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2525CB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CBCDF2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4C9DE3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5ED85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4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49E852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0680E0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4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2EFE87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53C2B" w:rsidRPr="00D53C2B" w14:paraId="772FDAE2" w14:textId="77777777" w:rsidTr="00D53C2B">
        <w:trPr>
          <w:jc w:val="center"/>
        </w:trPr>
        <w:tc>
          <w:tcPr>
            <w:tcW w:w="6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FA22D09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Цементно-песчаный раствор с добавкой латекса</w:t>
            </w:r>
          </w:p>
        </w:tc>
        <w:tc>
          <w:tcPr>
            <w:tcW w:w="3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BA6BC3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10-15</w:t>
            </w:r>
          </w:p>
        </w:tc>
        <w:tc>
          <w:tcPr>
            <w:tcW w:w="4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68F4CE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285A88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4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C9F643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9D460A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38CDC3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  <w:p w14:paraId="2DE99D2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63D985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4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40AE30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0B55DA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4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8D60FF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53C2B" w:rsidRPr="00D53C2B" w14:paraId="2794DF60" w14:textId="77777777" w:rsidTr="00D53C2B">
        <w:trPr>
          <w:jc w:val="center"/>
        </w:trPr>
        <w:tc>
          <w:tcPr>
            <w:tcW w:w="65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1ED13FB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жидком стекле с уплотняющей добавкой</w:t>
            </w:r>
          </w:p>
        </w:tc>
        <w:tc>
          <w:tcPr>
            <w:tcW w:w="3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F242BA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10-12</w:t>
            </w:r>
          </w:p>
        </w:tc>
        <w:tc>
          <w:tcPr>
            <w:tcW w:w="4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9AC34C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E70EE2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D6C91A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5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91B89F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08845E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6EDCCB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BD250C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E70EDA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591A7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E5862E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4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FD7098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53C2B" w:rsidRPr="00D53C2B" w14:paraId="17C5AC3F" w14:textId="77777777" w:rsidTr="00D53C2B">
        <w:trPr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54A383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B5BAE1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732517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06D1DE7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520D333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175332C8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DCFE1A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B11541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2D47AB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C75397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center"/>
            <w:hideMark/>
          </w:tcPr>
          <w:p w14:paraId="682B5D47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center"/>
            <w:hideMark/>
          </w:tcPr>
          <w:p w14:paraId="62A66A25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center"/>
            <w:hideMark/>
          </w:tcPr>
          <w:p w14:paraId="2543093A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D53C2B" w:rsidRPr="00D53C2B" w14:paraId="6D0EAE23" w14:textId="77777777" w:rsidTr="00D53C2B">
        <w:trPr>
          <w:jc w:val="center"/>
        </w:trPr>
        <w:tc>
          <w:tcPr>
            <w:tcW w:w="65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56DACE1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основе синтетических смол (реактопластов)</w:t>
            </w:r>
          </w:p>
        </w:tc>
        <w:tc>
          <w:tcPr>
            <w:tcW w:w="3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B8DEBD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4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E9E32A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609574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F66245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5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C8C3C5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AF4052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E76E62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  <w:p w14:paraId="3267AA7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E02E09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F6F8A8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52320C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FAE7A0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8BDCF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1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7A8F70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81A893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</w:t>
            </w:r>
          </w:p>
        </w:tc>
      </w:tr>
      <w:tr w:rsidR="00D53C2B" w:rsidRPr="00D53C2B" w14:paraId="67C9E314" w14:textId="77777777" w:rsidTr="00D53C2B">
        <w:trPr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73B6687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CD945F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65D4D3F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24695F4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979D8A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27943A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12628E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FFCE73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43ED7A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9E44E8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6A56C9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3444EC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E8FD5C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F0A16A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center"/>
            <w:hideMark/>
          </w:tcPr>
          <w:p w14:paraId="1114D8B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D53C2B" w:rsidRPr="00D53C2B" w14:paraId="6B3C816D" w14:textId="77777777" w:rsidTr="00D53C2B">
        <w:trPr>
          <w:jc w:val="center"/>
        </w:trPr>
        <w:tc>
          <w:tcPr>
            <w:tcW w:w="65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7195BDE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Горячая битумная мастика</w:t>
            </w:r>
          </w:p>
        </w:tc>
        <w:tc>
          <w:tcPr>
            <w:tcW w:w="3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2E6392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4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52C51E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04F13F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45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4BDA6A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5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AAFFA4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C22A32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7D921B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  <w:p w14:paraId="0FEE9B6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FCCB44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B2CFD4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7FD85C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402F0C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FDCAE7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1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01D8B0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86A90A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</w:t>
            </w:r>
          </w:p>
        </w:tc>
      </w:tr>
      <w:tr w:rsidR="00D53C2B" w:rsidRPr="00D53C2B" w14:paraId="09526C36" w14:textId="77777777" w:rsidTr="00D53C2B">
        <w:trPr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B3E313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6BF3570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715DD8D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3855A147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818F88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01036E26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BA55B2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1A5EB1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538982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7324FB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027D0E8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286101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C2380C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910C81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center"/>
            <w:hideMark/>
          </w:tcPr>
          <w:p w14:paraId="03D7CFFA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D53C2B" w:rsidRPr="00D53C2B" w14:paraId="7A54D817" w14:textId="77777777" w:rsidTr="00D53C2B">
        <w:trPr>
          <w:jc w:val="center"/>
        </w:trPr>
        <w:tc>
          <w:tcPr>
            <w:tcW w:w="6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A0E048C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Мелкозернистый бетон класса не ниже В30</w:t>
            </w:r>
          </w:p>
        </w:tc>
        <w:tc>
          <w:tcPr>
            <w:tcW w:w="3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6D139CA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30-35</w:t>
            </w:r>
          </w:p>
        </w:tc>
        <w:tc>
          <w:tcPr>
            <w:tcW w:w="4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3A2C66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6A3782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4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84626B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Большая</w:t>
            </w:r>
          </w:p>
        </w:tc>
        <w:tc>
          <w:tcPr>
            <w:tcW w:w="5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649437B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2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3AE944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B7B7CC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4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B6DAF7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0" w:type="pct"/>
            <w:gridSpan w:val="2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9F20AC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Малая</w:t>
            </w:r>
          </w:p>
        </w:tc>
        <w:tc>
          <w:tcPr>
            <w:tcW w:w="4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59543B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53C2B" w:rsidRPr="00D53C2B" w14:paraId="5D751414" w14:textId="77777777" w:rsidTr="00D53C2B">
        <w:trPr>
          <w:jc w:val="center"/>
        </w:trPr>
        <w:tc>
          <w:tcPr>
            <w:tcW w:w="65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3F2E52A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Песок</w:t>
            </w:r>
          </w:p>
        </w:tc>
        <w:tc>
          <w:tcPr>
            <w:tcW w:w="3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84E4B0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500" w:type="pct"/>
            <w:gridSpan w:val="1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EA061E5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 допускается</w:t>
            </w:r>
          </w:p>
        </w:tc>
        <w:tc>
          <w:tcPr>
            <w:tcW w:w="4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9D863A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1000-1400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</w:tr>
      <w:tr w:rsidR="00D53C2B" w:rsidRPr="00D53C2B" w14:paraId="2C7CFBDA" w14:textId="77777777" w:rsidTr="00D53C2B">
        <w:trPr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6F90257E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7FB5800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506BA9FA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D64BB94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600-1000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</w:tr>
      <w:tr w:rsidR="00D53C2B" w:rsidRPr="00D53C2B" w14:paraId="167661F4" w14:textId="77777777" w:rsidTr="00D53C2B">
        <w:trPr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1D6A0ED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1E88FE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41E612D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26CE412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200-600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</w:tr>
      <w:tr w:rsidR="00D53C2B" w:rsidRPr="00D53C2B" w14:paraId="2B0BE7D8" w14:textId="77777777" w:rsidTr="00D53C2B">
        <w:trPr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56989831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71385BD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02FE79C2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791AFA3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Менее 200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</w:tr>
      <w:tr w:rsidR="00D53C2B" w:rsidRPr="00D53C2B" w14:paraId="2ECFF168" w14:textId="77777777" w:rsidTr="00D53C2B">
        <w:trPr>
          <w:jc w:val="center"/>
        </w:trPr>
        <w:tc>
          <w:tcPr>
            <w:tcW w:w="650" w:type="pct"/>
            <w:vMerge w:val="restar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2CA1BF8" w14:textId="77777777" w:rsidR="00D53C2B" w:rsidRPr="00D53C2B" w:rsidRDefault="00D53C2B" w:rsidP="00D53C2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Теплоизоляционные материалы</w:t>
            </w:r>
          </w:p>
        </w:tc>
        <w:tc>
          <w:tcPr>
            <w:tcW w:w="35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E9FAC0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00" w:type="pct"/>
            <w:gridSpan w:val="12"/>
            <w:vMerge w:val="restar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E980F9E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A9C0746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1000-1400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</w:tr>
      <w:tr w:rsidR="00D53C2B" w:rsidRPr="00D53C2B" w14:paraId="3CD85007" w14:textId="77777777" w:rsidTr="00D53C2B">
        <w:trPr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7A6CE89C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F24B3F7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7E18D7FA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A229C7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600-1000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</w:tr>
      <w:tr w:rsidR="00D53C2B" w:rsidRPr="00D53C2B" w14:paraId="5A07061D" w14:textId="77777777" w:rsidTr="00D53C2B">
        <w:trPr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182E021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4DD25AF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auto"/>
            <w:vAlign w:val="bottom"/>
            <w:hideMark/>
          </w:tcPr>
          <w:p w14:paraId="52FB804B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5758F4C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200-600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</w:tr>
      <w:tr w:rsidR="00D53C2B" w:rsidRPr="00D53C2B" w14:paraId="55109954" w14:textId="77777777" w:rsidTr="00D53C2B">
        <w:trPr>
          <w:jc w:val="center"/>
        </w:trPr>
        <w:tc>
          <w:tcPr>
            <w:tcW w:w="0" w:type="auto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5A826684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7A3C9F1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DDE1E6"/>
              <w:left w:val="nil"/>
              <w:bottom w:val="single" w:sz="6" w:space="0" w:color="DDE1E6"/>
              <w:right w:val="single" w:sz="6" w:space="0" w:color="DDE1E6"/>
            </w:tcBorders>
            <w:shd w:val="clear" w:color="auto" w:fill="F7F7F8"/>
            <w:vAlign w:val="bottom"/>
            <w:hideMark/>
          </w:tcPr>
          <w:p w14:paraId="41870349" w14:textId="77777777" w:rsidR="00D53C2B" w:rsidRPr="00D53C2B" w:rsidRDefault="00D53C2B" w:rsidP="00D53C2B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DDE1E6"/>
              <w:left w:val="single" w:sz="6" w:space="0" w:color="DDE1E6"/>
              <w:bottom w:val="single" w:sz="6" w:space="0" w:color="DDE1E6"/>
              <w:right w:val="single" w:sz="6" w:space="0" w:color="DDE1E6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395CE19" w14:textId="77777777" w:rsidR="00D53C2B" w:rsidRPr="00D53C2B" w:rsidRDefault="00D53C2B" w:rsidP="00D53C2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D53C2B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Менее 200</w:t>
            </w:r>
            <w:r w:rsidRPr="00D53C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</w:tr>
    </w:tbl>
    <w:p w14:paraId="78D71C48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_____________</w:t>
      </w:r>
    </w:p>
    <w:p w14:paraId="6F64DE27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t>1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См. сноску 2 к прил. 1.</w:t>
      </w:r>
    </w:p>
    <w:p w14:paraId="0BAB82DF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 При заполнении швов полимерными </w:t>
      </w:r>
      <w:proofErr w:type="gramStart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мастиками  %</w:t>
      </w:r>
      <w:proofErr w:type="gramEnd"/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14:paraId="4DC84C80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При заполнении швов полимерными мастиками 15 %.</w:t>
      </w:r>
    </w:p>
    <w:p w14:paraId="182B99C7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t>4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Для окисляющих сред не более 5 %.</w:t>
      </w:r>
    </w:p>
    <w:p w14:paraId="5BB72183" w14:textId="77777777" w:rsidR="00D53C2B" w:rsidRPr="00D53C2B" w:rsidRDefault="00D53C2B" w:rsidP="00D53C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color w:val="3B4256"/>
          <w:sz w:val="18"/>
          <w:szCs w:val="18"/>
          <w:bdr w:val="none" w:sz="0" w:space="0" w:color="auto" w:frame="1"/>
          <w:vertAlign w:val="superscript"/>
          <w:lang w:eastAsia="ru-RU"/>
        </w:rPr>
        <w:t>5</w:t>
      </w: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При установке на пол горячих предметов, деталей, проливах расплавленного металла и т. п., нагреве воздуха на уровне пола.</w:t>
      </w:r>
    </w:p>
    <w:p w14:paraId="1B8D7D9A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Примечания: 1. Температурой пола условно считается температура воздуха на уровне пола или температура горячих предметов при контакте с полом.</w:t>
      </w:r>
    </w:p>
    <w:p w14:paraId="1E183CB6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Приведенный в таблице тип прослойки может быть применен при воздействиях, не превышающих ограничений, установленных в таблице. Прослойки, допускающие воздействия, отмеченные рамкой, применяют только при наличии таких воздействий.</w:t>
      </w:r>
    </w:p>
    <w:p w14:paraId="22DDDBB3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</w:p>
    <w:p w14:paraId="344223BE" w14:textId="77777777" w:rsidR="00D53C2B" w:rsidRPr="00D53C2B" w:rsidRDefault="00D53C2B" w:rsidP="00D53C2B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СОДЕРЖАНИЕ</w:t>
      </w:r>
    </w:p>
    <w:p w14:paraId="6861EEF6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Общие положения</w:t>
      </w:r>
    </w:p>
    <w:p w14:paraId="10194363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Покрытия полов</w:t>
      </w:r>
    </w:p>
    <w:p w14:paraId="343AF5A5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Прослойка</w:t>
      </w:r>
    </w:p>
    <w:p w14:paraId="54EE9C1F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Гидроизоляция</w:t>
      </w:r>
    </w:p>
    <w:p w14:paraId="60E841A7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Стяжка (основание под покрытие пола)</w:t>
      </w:r>
    </w:p>
    <w:p w14:paraId="492B8F31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 Подстилающие слои</w:t>
      </w:r>
    </w:p>
    <w:p w14:paraId="27211761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7. Грунт основания под полы</w:t>
      </w:r>
    </w:p>
    <w:p w14:paraId="3B8AB024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Приложение 1. Выбор типа покрытия пола производственных помещений</w:t>
      </w:r>
    </w:p>
    <w:p w14:paraId="52942EFE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Приложение 2. Назначение типов покрытий полов жилых, общественных, административных и бытовых зданий</w:t>
      </w:r>
    </w:p>
    <w:p w14:paraId="19DB9EEB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Приложение 3. Принятые наименования слоев пола</w:t>
      </w:r>
    </w:p>
    <w:p w14:paraId="196C4C47" w14:textId="77777777" w:rsidR="00D53C2B" w:rsidRPr="00D53C2B" w:rsidRDefault="00D53C2B" w:rsidP="00D53C2B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Приложение 4. Отделка поверхности покрытий полов</w:t>
      </w:r>
    </w:p>
    <w:p w14:paraId="6AB70E64" w14:textId="77777777" w:rsidR="00D53C2B" w:rsidRPr="00D53C2B" w:rsidRDefault="00D53C2B" w:rsidP="00D53C2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53C2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Приложение 5. Тип прослойки в полах</w:t>
      </w:r>
    </w:p>
    <w:p w14:paraId="46DBEF89" w14:textId="77777777" w:rsidR="00F67A59" w:rsidRPr="00D53C2B" w:rsidRDefault="00F67A59">
      <w:pPr>
        <w:rPr>
          <w:sz w:val="28"/>
          <w:szCs w:val="28"/>
        </w:rPr>
      </w:pPr>
    </w:p>
    <w:sectPr w:rsidR="00F67A59" w:rsidRPr="00D5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80"/>
    <w:rsid w:val="00803E80"/>
    <w:rsid w:val="00D53C2B"/>
    <w:rsid w:val="00F6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40332-9B04-40E9-AEC9-B4F22B71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3C2B"/>
  </w:style>
  <w:style w:type="paragraph" w:customStyle="1" w:styleId="msonormal0">
    <w:name w:val="msonormal"/>
    <w:basedOn w:val="a"/>
    <w:rsid w:val="00D5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C2B"/>
    <w:rPr>
      <w:b/>
      <w:bCs/>
    </w:rPr>
  </w:style>
  <w:style w:type="character" w:styleId="a5">
    <w:name w:val="Emphasis"/>
    <w:basedOn w:val="a0"/>
    <w:uiPriority w:val="20"/>
    <w:qFormat/>
    <w:rsid w:val="00D53C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5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5743</Words>
  <Characters>32737</Characters>
  <Application>Microsoft Office Word</Application>
  <DocSecurity>0</DocSecurity>
  <Lines>272</Lines>
  <Paragraphs>76</Paragraphs>
  <ScaleCrop>false</ScaleCrop>
  <Company/>
  <LinksUpToDate>false</LinksUpToDate>
  <CharactersWithSpaces>38404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Bronus</dc:creator>
  <cp:keywords/>
  <dc:description/>
  <cp:lastModifiedBy>Bronus</cp:lastModifiedBy>
  <cp:revision>3</cp:revision>
  <dcterms:created xsi:type="dcterms:W3CDTF">2022-03-07T10:43:00Z</dcterms:created>
  <dcterms:modified xsi:type="dcterms:W3CDTF">2022-03-07T10:44:00Z</dcterms:modified>
</cp:coreProperties>
</file>